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211" w:rsidRPr="00B53327" w:rsidRDefault="00904211" w:rsidP="00904211">
      <w:pPr>
        <w:spacing w:after="0" w:line="240" w:lineRule="auto"/>
        <w:jc w:val="right"/>
        <w:rPr>
          <w:rFonts w:ascii="Times New Roman" w:eastAsia="Times New Roman" w:hAnsi="Times New Roman"/>
          <w:b/>
          <w:color w:val="000000" w:themeColor="text1"/>
          <w:sz w:val="20"/>
          <w:szCs w:val="20"/>
        </w:rPr>
      </w:pPr>
      <w:r w:rsidRPr="00B53327">
        <w:rPr>
          <w:rFonts w:ascii="Times New Roman" w:eastAsia="Times New Roman" w:hAnsi="Times New Roman"/>
          <w:b/>
          <w:color w:val="000000" w:themeColor="text1"/>
          <w:sz w:val="20"/>
          <w:szCs w:val="20"/>
        </w:rPr>
        <w:t xml:space="preserve">Příloha č. 12 k vyhlášce č. 503/2006 Sb. </w:t>
      </w:r>
    </w:p>
    <w:p w:rsidR="00904211" w:rsidRPr="00B53327" w:rsidRDefault="00904211" w:rsidP="00904211">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904211" w:rsidRPr="00B53327" w:rsidRDefault="00904211" w:rsidP="00904211">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Úřad:</w:t>
      </w:r>
      <w:r w:rsidRPr="00B53327">
        <w:rPr>
          <w:rFonts w:ascii="Times New Roman" w:eastAsia="Times New Roman" w:hAnsi="Times New Roman"/>
          <w:color w:val="000000" w:themeColor="text1"/>
          <w:sz w:val="24"/>
          <w:szCs w:val="24"/>
        </w:rPr>
        <w:tab/>
        <w:t>...................................................................</w:t>
      </w:r>
    </w:p>
    <w:p w:rsidR="00904211" w:rsidRPr="00B53327" w:rsidRDefault="00904211" w:rsidP="00904211">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Ulice:</w:t>
      </w:r>
      <w:r w:rsidRPr="00B53327">
        <w:rPr>
          <w:rFonts w:ascii="Times New Roman" w:eastAsia="Times New Roman" w:hAnsi="Times New Roman"/>
          <w:color w:val="000000" w:themeColor="text1"/>
          <w:sz w:val="24"/>
          <w:szCs w:val="24"/>
        </w:rPr>
        <w:tab/>
        <w:t>...................................................................</w:t>
      </w:r>
    </w:p>
    <w:p w:rsidR="00904211" w:rsidRPr="00B53327" w:rsidRDefault="00904211" w:rsidP="00904211">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PSČ, obec:</w:t>
      </w:r>
      <w:r w:rsidRPr="00B53327">
        <w:rPr>
          <w:rFonts w:ascii="Times New Roman" w:eastAsia="Times New Roman" w:hAnsi="Times New Roman"/>
          <w:color w:val="000000" w:themeColor="text1"/>
          <w:sz w:val="24"/>
          <w:szCs w:val="24"/>
        </w:rPr>
        <w:tab/>
        <w:t>...................................................................</w:t>
      </w:r>
    </w:p>
    <w:p w:rsidR="00904211" w:rsidRPr="00B53327" w:rsidRDefault="00904211" w:rsidP="00904211">
      <w:pPr>
        <w:spacing w:after="0" w:line="240" w:lineRule="auto"/>
        <w:jc w:val="both"/>
        <w:rPr>
          <w:rFonts w:ascii="Times New Roman" w:eastAsia="Times New Roman" w:hAnsi="Times New Roman"/>
          <w:color w:val="000000" w:themeColor="text1"/>
          <w:sz w:val="24"/>
          <w:szCs w:val="20"/>
        </w:rPr>
      </w:pPr>
    </w:p>
    <w:p w:rsidR="00904211" w:rsidRPr="00B53327" w:rsidRDefault="00904211" w:rsidP="00904211">
      <w:pPr>
        <w:spacing w:after="0" w:line="240" w:lineRule="auto"/>
        <w:jc w:val="both"/>
        <w:rPr>
          <w:rFonts w:ascii="Times New Roman" w:eastAsia="Times New Roman" w:hAnsi="Times New Roman"/>
          <w:color w:val="000000" w:themeColor="text1"/>
          <w:sz w:val="24"/>
          <w:szCs w:val="20"/>
        </w:rPr>
      </w:pPr>
    </w:p>
    <w:p w:rsidR="00904211" w:rsidRPr="00B53327" w:rsidRDefault="00904211" w:rsidP="00904211">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904211" w:rsidRPr="00B53327" w:rsidRDefault="00904211" w:rsidP="00904211">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904211" w:rsidRPr="00B53327" w:rsidRDefault="00904211" w:rsidP="00904211">
      <w:pPr>
        <w:spacing w:before="240" w:after="240" w:line="240" w:lineRule="auto"/>
        <w:jc w:val="center"/>
        <w:rPr>
          <w:rFonts w:ascii="Times New Roman" w:eastAsia="Times New Roman" w:hAnsi="Times New Roman"/>
          <w:b/>
          <w:color w:val="000000" w:themeColor="text1"/>
          <w:sz w:val="28"/>
          <w:szCs w:val="28"/>
        </w:rPr>
      </w:pPr>
    </w:p>
    <w:p w:rsidR="00904211" w:rsidRPr="00B53327" w:rsidRDefault="00904211" w:rsidP="00904211">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904211" w:rsidRPr="00B53327" w:rsidRDefault="00904211" w:rsidP="00904211">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904211" w:rsidRPr="00B53327" w:rsidRDefault="00904211" w:rsidP="00904211">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(název, účel stavby, místo, pokud dochází ke změně parcelního čísla – uvést původní a nové </w:t>
      </w:r>
      <w:proofErr w:type="spellStart"/>
      <w:r w:rsidRPr="00B53327">
        <w:rPr>
          <w:rFonts w:ascii="Times New Roman" w:eastAsia="Times New Roman" w:hAnsi="Times New Roman"/>
          <w:color w:val="000000" w:themeColor="text1"/>
          <w:sz w:val="24"/>
          <w:szCs w:val="20"/>
        </w:rPr>
        <w:t>parc</w:t>
      </w:r>
      <w:proofErr w:type="spellEnd"/>
      <w:r w:rsidRPr="00B53327">
        <w:rPr>
          <w:rFonts w:ascii="Times New Roman" w:eastAsia="Times New Roman" w:hAnsi="Times New Roman"/>
          <w:color w:val="000000" w:themeColor="text1"/>
          <w:sz w:val="24"/>
          <w:szCs w:val="20"/>
        </w:rPr>
        <w:t>. č.)</w:t>
      </w:r>
    </w:p>
    <w:p w:rsidR="00904211" w:rsidRPr="00B53327" w:rsidRDefault="00904211" w:rsidP="0090421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Pr="00B53327" w:rsidRDefault="00904211" w:rsidP="0090421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Pr="00B53327" w:rsidRDefault="00904211" w:rsidP="0090421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Pr="00B53327" w:rsidRDefault="00904211" w:rsidP="0090421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Pr="00B53327" w:rsidRDefault="00904211" w:rsidP="00904211">
      <w:pPr>
        <w:tabs>
          <w:tab w:val="left" w:pos="4111"/>
        </w:tabs>
        <w:spacing w:before="120" w:after="0" w:line="240" w:lineRule="auto"/>
        <w:jc w:val="both"/>
        <w:rPr>
          <w:rFonts w:ascii="Times New Roman" w:eastAsia="Times New Roman" w:hAnsi="Times New Roman"/>
          <w:color w:val="000000" w:themeColor="text1"/>
          <w:sz w:val="24"/>
          <w:szCs w:val="24"/>
        </w:rPr>
      </w:pPr>
    </w:p>
    <w:p w:rsidR="00904211" w:rsidRPr="00B53327" w:rsidRDefault="00904211" w:rsidP="00904211">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904211" w:rsidRPr="00B53327" w:rsidRDefault="00904211" w:rsidP="00904211">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904211" w:rsidRPr="00B53327" w:rsidRDefault="00904211" w:rsidP="0090421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Pr="00B53327" w:rsidRDefault="00904211" w:rsidP="0090421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Pr="00B53327" w:rsidRDefault="00904211" w:rsidP="0090421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Pr="00B53327" w:rsidRDefault="00904211" w:rsidP="0090421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Pr="00B53327" w:rsidRDefault="00904211" w:rsidP="0090421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904211" w:rsidRPr="00B53327" w:rsidRDefault="00904211" w:rsidP="0090421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904211" w:rsidRPr="00B53327" w:rsidRDefault="00904211" w:rsidP="0090421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904211" w:rsidRDefault="00904211" w:rsidP="00904211">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904211" w:rsidRPr="00B53327" w:rsidRDefault="00904211" w:rsidP="00904211">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w:t>
      </w:r>
      <w:proofErr w:type="gramStart"/>
      <w:r w:rsidRPr="00B53327">
        <w:rPr>
          <w:rFonts w:ascii="Times New Roman" w:eastAsia="Times New Roman" w:hAnsi="Times New Roman"/>
          <w:color w:val="000000" w:themeColor="text1"/>
          <w:sz w:val="24"/>
          <w:szCs w:val="24"/>
        </w:rPr>
        <w:t>li  více</w:t>
      </w:r>
      <w:proofErr w:type="gramEnd"/>
      <w:r w:rsidRPr="00B53327">
        <w:rPr>
          <w:rFonts w:ascii="Times New Roman" w:eastAsia="Times New Roman" w:hAnsi="Times New Roman"/>
          <w:color w:val="000000" w:themeColor="text1"/>
          <w:sz w:val="24"/>
          <w:szCs w:val="24"/>
        </w:rPr>
        <w:t xml:space="preserve"> osob, připojují se  údaje obsažené v tomto bodě  v samostatné příloze:</w:t>
      </w:r>
    </w:p>
    <w:p w:rsidR="00904211" w:rsidRPr="00B53327" w:rsidRDefault="00904211" w:rsidP="00904211">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904211" w:rsidRPr="00B53327" w:rsidRDefault="00904211" w:rsidP="00904211">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904211" w:rsidRPr="00B53327" w:rsidRDefault="00904211" w:rsidP="00904211">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904211" w:rsidRPr="00B53327" w:rsidRDefault="00904211" w:rsidP="00904211">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w:t>
      </w:r>
      <w:proofErr w:type="gramStart"/>
      <w:r w:rsidRPr="00B53327">
        <w:rPr>
          <w:rFonts w:ascii="Times New Roman" w:eastAsia="Times New Roman" w:hAnsi="Times New Roman"/>
          <w:color w:val="000000" w:themeColor="text1"/>
          <w:sz w:val="24"/>
          <w:szCs w:val="20"/>
        </w:rPr>
        <w:t>pobytu</w:t>
      </w:r>
      <w:proofErr w:type="gramEnd"/>
      <w:r w:rsidRPr="00B53327">
        <w:rPr>
          <w:rFonts w:ascii="Times New Roman" w:eastAsia="Times New Roman" w:hAnsi="Times New Roman"/>
          <w:color w:val="000000" w:themeColor="text1"/>
          <w:sz w:val="24"/>
          <w:szCs w:val="20"/>
        </w:rPr>
        <w:t xml:space="preserve">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904211" w:rsidRPr="00B53327" w:rsidRDefault="00904211" w:rsidP="0090421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Pr="00B53327" w:rsidRDefault="00904211" w:rsidP="0090421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Pr="00B53327" w:rsidRDefault="00904211" w:rsidP="0090421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Pr="00B53327" w:rsidRDefault="00904211" w:rsidP="0090421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Pr="00B53327" w:rsidRDefault="00904211" w:rsidP="0090421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904211" w:rsidRPr="00B53327" w:rsidRDefault="00904211" w:rsidP="0090421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904211" w:rsidRPr="00B53327" w:rsidRDefault="00904211" w:rsidP="0090421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904211" w:rsidRPr="00B53327" w:rsidRDefault="00904211" w:rsidP="00904211">
      <w:pPr>
        <w:tabs>
          <w:tab w:val="left" w:pos="4111"/>
        </w:tabs>
        <w:spacing w:before="120" w:after="0" w:line="240" w:lineRule="auto"/>
        <w:jc w:val="both"/>
        <w:rPr>
          <w:rFonts w:ascii="Times New Roman" w:eastAsia="Times New Roman" w:hAnsi="Times New Roman"/>
          <w:color w:val="000000" w:themeColor="text1"/>
          <w:sz w:val="24"/>
          <w:szCs w:val="24"/>
        </w:rPr>
      </w:pPr>
    </w:p>
    <w:p w:rsidR="00904211" w:rsidRPr="00B53327" w:rsidRDefault="00904211" w:rsidP="00904211">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904211" w:rsidRPr="00B53327" w:rsidRDefault="00904211" w:rsidP="00904211">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904211" w:rsidRPr="00B53327" w:rsidRDefault="00904211" w:rsidP="00904211">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Pr="00B53327" w:rsidRDefault="00904211" w:rsidP="00904211">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Pr="00B53327" w:rsidRDefault="00904211" w:rsidP="00904211">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Pr="00B53327" w:rsidRDefault="00904211" w:rsidP="00904211">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Pr="00B53327" w:rsidRDefault="00904211" w:rsidP="00904211">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Pr="00B53327" w:rsidRDefault="00904211" w:rsidP="00904211">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Pr="00B53327" w:rsidRDefault="00904211" w:rsidP="00904211">
      <w:pPr>
        <w:spacing w:before="120" w:after="0" w:line="240" w:lineRule="auto"/>
        <w:jc w:val="both"/>
        <w:rPr>
          <w:rFonts w:ascii="Times New Roman" w:eastAsia="Times New Roman" w:hAnsi="Times New Roman"/>
          <w:color w:val="000000" w:themeColor="text1"/>
          <w:sz w:val="24"/>
          <w:szCs w:val="24"/>
        </w:rPr>
      </w:pPr>
    </w:p>
    <w:p w:rsidR="00904211" w:rsidRPr="00B53327" w:rsidRDefault="00904211" w:rsidP="00904211">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904211" w:rsidRPr="00B53327" w:rsidRDefault="00904211" w:rsidP="00904211">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904211" w:rsidRPr="00B53327" w:rsidRDefault="00904211" w:rsidP="00904211">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904211" w:rsidRPr="00B53327" w:rsidRDefault="00904211" w:rsidP="00904211">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Pr="00B53327" w:rsidRDefault="00904211" w:rsidP="00904211">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Pr="00B53327" w:rsidRDefault="00904211" w:rsidP="00904211">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Pr="00B53327" w:rsidRDefault="00904211" w:rsidP="00904211">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Pr="00B53327" w:rsidRDefault="00904211" w:rsidP="00904211">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Pr="00B53327" w:rsidRDefault="00904211" w:rsidP="00904211">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Pr="00B53327" w:rsidRDefault="00904211" w:rsidP="00904211">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Pr="00B53327" w:rsidRDefault="00904211" w:rsidP="00904211">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Default="00904211" w:rsidP="00904211">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
    <w:p w:rsidR="00904211" w:rsidRPr="00B53327" w:rsidRDefault="00904211" w:rsidP="00904211">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V.  Předpokládaný termín dokončení stavby a zahájení jejího užívání</w:t>
      </w:r>
    </w:p>
    <w:p w:rsidR="00904211" w:rsidRPr="00B53327" w:rsidRDefault="00904211" w:rsidP="0090421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Pr="00B53327" w:rsidRDefault="00904211" w:rsidP="0090421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904211" w:rsidRPr="00B53327" w:rsidRDefault="00904211" w:rsidP="00904211">
      <w:pPr>
        <w:tabs>
          <w:tab w:val="left" w:pos="4111"/>
        </w:tabs>
        <w:spacing w:before="120" w:after="0" w:line="240" w:lineRule="auto"/>
        <w:jc w:val="both"/>
        <w:rPr>
          <w:rFonts w:ascii="Times New Roman" w:eastAsia="Times New Roman" w:hAnsi="Times New Roman"/>
          <w:color w:val="000000" w:themeColor="text1"/>
          <w:sz w:val="24"/>
          <w:szCs w:val="24"/>
        </w:rPr>
      </w:pPr>
    </w:p>
    <w:p w:rsidR="00904211" w:rsidRPr="00B53327" w:rsidRDefault="00904211" w:rsidP="00904211">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904211" w:rsidRPr="00B53327" w:rsidRDefault="00904211" w:rsidP="00904211">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904211" w:rsidRPr="00B53327" w:rsidRDefault="00904211" w:rsidP="00904211">
      <w:pPr>
        <w:tabs>
          <w:tab w:val="left" w:pos="4111"/>
        </w:tabs>
        <w:spacing w:before="120" w:after="0" w:line="240" w:lineRule="auto"/>
        <w:jc w:val="both"/>
        <w:rPr>
          <w:rFonts w:ascii="Times New Roman" w:eastAsia="Times New Roman" w:hAnsi="Times New Roman"/>
          <w:color w:val="000000" w:themeColor="text1"/>
          <w:sz w:val="24"/>
          <w:szCs w:val="24"/>
        </w:rPr>
      </w:pPr>
    </w:p>
    <w:p w:rsidR="00904211" w:rsidRPr="00B53327" w:rsidRDefault="00904211" w:rsidP="00904211">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904211" w:rsidRPr="00B53327" w:rsidRDefault="00904211" w:rsidP="00904211">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904211" w:rsidRPr="00B53327" w:rsidRDefault="00904211" w:rsidP="00904211">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904211" w:rsidRPr="00B53327" w:rsidRDefault="00904211" w:rsidP="00904211">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904211" w:rsidRPr="00B53327" w:rsidRDefault="00904211" w:rsidP="00904211">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dne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.…pod </w:t>
      </w:r>
      <w:proofErr w:type="spell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
    <w:p w:rsidR="00904211" w:rsidRPr="00B53327" w:rsidRDefault="00904211" w:rsidP="00904211">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doba jeho trvání</w:t>
      </w:r>
      <w:proofErr w:type="gramStart"/>
      <w:r w:rsidRPr="00B53327">
        <w:rPr>
          <w:rFonts w:ascii="Times New Roman" w:eastAsia="Times New Roman" w:hAnsi="Times New Roman"/>
          <w:color w:val="000000" w:themeColor="text1"/>
          <w:sz w:val="24"/>
          <w:szCs w:val="24"/>
        </w:rPr>
        <w:t xml:space="preserve"> ….</w:t>
      </w:r>
      <w:proofErr w:type="gramEnd"/>
      <w:r w:rsidRPr="00B53327">
        <w:rPr>
          <w:rFonts w:ascii="Times New Roman" w:eastAsia="Times New Roman" w:hAnsi="Times New Roman"/>
          <w:color w:val="000000" w:themeColor="text1"/>
          <w:sz w:val="24"/>
          <w:szCs w:val="24"/>
        </w:rPr>
        <w:t xml:space="preserve">………………………………………..…………………………..    </w:t>
      </w:r>
    </w:p>
    <w:p w:rsidR="00904211" w:rsidRPr="00B53327" w:rsidRDefault="00904211" w:rsidP="00904211">
      <w:pPr>
        <w:tabs>
          <w:tab w:val="left" w:pos="4111"/>
        </w:tabs>
        <w:spacing w:after="0" w:line="360" w:lineRule="auto"/>
        <w:jc w:val="both"/>
        <w:rPr>
          <w:rFonts w:ascii="Times New Roman" w:eastAsia="Times New Roman" w:hAnsi="Times New Roman"/>
          <w:color w:val="000000" w:themeColor="text1"/>
          <w:sz w:val="24"/>
          <w:szCs w:val="24"/>
        </w:rPr>
      </w:pPr>
    </w:p>
    <w:p w:rsidR="00904211" w:rsidRPr="00B53327" w:rsidRDefault="00904211" w:rsidP="00904211">
      <w:pPr>
        <w:spacing w:after="0" w:line="240" w:lineRule="auto"/>
        <w:jc w:val="both"/>
        <w:rPr>
          <w:rFonts w:ascii="Times New Roman" w:eastAsia="Times New Roman" w:hAnsi="Times New Roman"/>
          <w:color w:val="000000" w:themeColor="text1"/>
          <w:sz w:val="24"/>
          <w:szCs w:val="20"/>
        </w:rPr>
      </w:pPr>
    </w:p>
    <w:p w:rsidR="00904211" w:rsidRPr="00B53327" w:rsidRDefault="00904211" w:rsidP="00904211">
      <w:pPr>
        <w:spacing w:after="0" w:line="240" w:lineRule="auto"/>
        <w:jc w:val="both"/>
        <w:rPr>
          <w:rFonts w:ascii="Times New Roman" w:eastAsia="Times New Roman" w:hAnsi="Times New Roman"/>
          <w:color w:val="000000" w:themeColor="text1"/>
          <w:sz w:val="24"/>
          <w:szCs w:val="24"/>
        </w:rPr>
      </w:pPr>
    </w:p>
    <w:p w:rsidR="00904211" w:rsidRPr="00B53327" w:rsidRDefault="00904211" w:rsidP="00904211">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904211" w:rsidRPr="00B53327" w:rsidRDefault="00904211" w:rsidP="00904211">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904211" w:rsidRPr="00B53327" w:rsidRDefault="00904211" w:rsidP="00904211">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904211" w:rsidRPr="00B53327" w:rsidRDefault="00904211" w:rsidP="00904211">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904211" w:rsidRPr="00B53327" w:rsidRDefault="00904211" w:rsidP="00904211">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904211" w:rsidRPr="00B53327" w:rsidRDefault="00904211" w:rsidP="00904211">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904211" w:rsidRPr="00B53327" w:rsidRDefault="00904211" w:rsidP="00904211">
      <w:pPr>
        <w:spacing w:after="0" w:line="240" w:lineRule="auto"/>
        <w:jc w:val="both"/>
        <w:rPr>
          <w:rFonts w:ascii="Times New Roman" w:eastAsia="Times New Roman" w:hAnsi="Times New Roman"/>
          <w:color w:val="000000" w:themeColor="text1"/>
          <w:sz w:val="24"/>
          <w:szCs w:val="24"/>
        </w:rPr>
      </w:pPr>
    </w:p>
    <w:p w:rsidR="00904211" w:rsidRPr="00B53327" w:rsidRDefault="00904211" w:rsidP="00904211">
      <w:pPr>
        <w:spacing w:after="0" w:line="240" w:lineRule="auto"/>
        <w:ind w:left="6521"/>
        <w:jc w:val="both"/>
        <w:rPr>
          <w:rFonts w:ascii="Times New Roman" w:eastAsia="Times New Roman" w:hAnsi="Times New Roman"/>
          <w:color w:val="000000" w:themeColor="text1"/>
          <w:sz w:val="24"/>
          <w:szCs w:val="24"/>
        </w:rPr>
      </w:pPr>
    </w:p>
    <w:p w:rsidR="00904211" w:rsidRPr="00B53327" w:rsidRDefault="00904211" w:rsidP="00904211">
      <w:pPr>
        <w:spacing w:after="0" w:line="240" w:lineRule="auto"/>
        <w:jc w:val="both"/>
        <w:rPr>
          <w:rFonts w:ascii="Times New Roman" w:eastAsia="Times New Roman" w:hAnsi="Times New Roman"/>
          <w:color w:val="000000" w:themeColor="text1"/>
          <w:sz w:val="24"/>
          <w:szCs w:val="24"/>
        </w:rPr>
      </w:pPr>
    </w:p>
    <w:p w:rsidR="00904211" w:rsidRPr="00B53327" w:rsidRDefault="00904211" w:rsidP="00904211">
      <w:pPr>
        <w:spacing w:after="0" w:line="240" w:lineRule="auto"/>
        <w:jc w:val="both"/>
        <w:rPr>
          <w:rFonts w:ascii="Times New Roman" w:eastAsia="Times New Roman" w:hAnsi="Times New Roman"/>
          <w:b/>
          <w:color w:val="000000" w:themeColor="text1"/>
          <w:sz w:val="24"/>
          <w:szCs w:val="24"/>
        </w:rPr>
      </w:pPr>
    </w:p>
    <w:p w:rsidR="00904211" w:rsidRPr="00B53327" w:rsidRDefault="00904211" w:rsidP="00904211">
      <w:pPr>
        <w:spacing w:after="0" w:line="240" w:lineRule="auto"/>
        <w:jc w:val="both"/>
        <w:rPr>
          <w:rFonts w:ascii="Times New Roman" w:eastAsia="Times New Roman" w:hAnsi="Times New Roman"/>
          <w:b/>
          <w:color w:val="000000" w:themeColor="text1"/>
          <w:sz w:val="24"/>
          <w:szCs w:val="24"/>
        </w:rPr>
      </w:pPr>
    </w:p>
    <w:p w:rsidR="00904211" w:rsidRPr="00B53327" w:rsidRDefault="00904211" w:rsidP="00904211">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904211" w:rsidRPr="00B53327" w:rsidRDefault="00904211" w:rsidP="00904211">
      <w:pPr>
        <w:spacing w:after="0" w:line="240" w:lineRule="auto"/>
        <w:jc w:val="both"/>
        <w:rPr>
          <w:rFonts w:ascii="Times New Roman" w:eastAsia="Times New Roman" w:hAnsi="Times New Roman"/>
          <w:b/>
          <w:color w:val="000000" w:themeColor="text1"/>
          <w:sz w:val="24"/>
          <w:szCs w:val="24"/>
        </w:rPr>
      </w:pPr>
    </w:p>
    <w:p w:rsidR="00904211" w:rsidRPr="001D65C4" w:rsidRDefault="00904211" w:rsidP="00904211">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904211" w:rsidRPr="00B53327" w:rsidTr="00043E43">
        <w:trPr>
          <w:trHeight w:val="132"/>
        </w:trPr>
        <w:tc>
          <w:tcPr>
            <w:tcW w:w="709" w:type="dxa"/>
            <w:hideMark/>
          </w:tcPr>
          <w:p w:rsidR="00904211" w:rsidRPr="00B53327" w:rsidRDefault="00904211" w:rsidP="00043E4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904211" w:rsidRPr="00B53327" w:rsidRDefault="00904211" w:rsidP="00904211">
            <w:pPr>
              <w:numPr>
                <w:ilvl w:val="0"/>
                <w:numId w:val="30"/>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904211" w:rsidRPr="00B53327" w:rsidTr="00043E43">
        <w:trPr>
          <w:trHeight w:val="132"/>
        </w:trPr>
        <w:tc>
          <w:tcPr>
            <w:tcW w:w="709" w:type="dxa"/>
            <w:hideMark/>
          </w:tcPr>
          <w:p w:rsidR="00904211" w:rsidRPr="00B53327" w:rsidRDefault="00904211" w:rsidP="00043E4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904211" w:rsidRPr="00B53327" w:rsidRDefault="00904211" w:rsidP="00904211">
            <w:pPr>
              <w:numPr>
                <w:ilvl w:val="0"/>
                <w:numId w:val="30"/>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904211" w:rsidRPr="00B53327" w:rsidTr="00043E43">
        <w:trPr>
          <w:trHeight w:val="132"/>
        </w:trPr>
        <w:tc>
          <w:tcPr>
            <w:tcW w:w="709" w:type="dxa"/>
            <w:hideMark/>
          </w:tcPr>
          <w:p w:rsidR="00904211" w:rsidRPr="00B53327" w:rsidRDefault="00904211" w:rsidP="00043E4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904211" w:rsidRPr="00B53327" w:rsidRDefault="00904211" w:rsidP="00904211">
            <w:pPr>
              <w:numPr>
                <w:ilvl w:val="0"/>
                <w:numId w:val="30"/>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904211" w:rsidRPr="00B53327" w:rsidTr="00043E43">
        <w:trPr>
          <w:trHeight w:val="132"/>
        </w:trPr>
        <w:tc>
          <w:tcPr>
            <w:tcW w:w="709" w:type="dxa"/>
            <w:hideMark/>
          </w:tcPr>
          <w:p w:rsidR="00904211" w:rsidRPr="00B53327" w:rsidRDefault="00904211" w:rsidP="00043E4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904211" w:rsidRPr="00B53327" w:rsidRDefault="00904211" w:rsidP="00904211">
            <w:pPr>
              <w:numPr>
                <w:ilvl w:val="0"/>
                <w:numId w:val="30"/>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904211" w:rsidRPr="00B53327" w:rsidTr="00043E43">
        <w:trPr>
          <w:trHeight w:val="132"/>
        </w:trPr>
        <w:tc>
          <w:tcPr>
            <w:tcW w:w="709" w:type="dxa"/>
            <w:hideMark/>
          </w:tcPr>
          <w:p w:rsidR="00904211" w:rsidRPr="00B53327" w:rsidRDefault="00904211" w:rsidP="00043E4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904211" w:rsidRPr="00B53327" w:rsidRDefault="00904211" w:rsidP="00904211">
            <w:pPr>
              <w:numPr>
                <w:ilvl w:val="0"/>
                <w:numId w:val="30"/>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904211" w:rsidRPr="00B53327" w:rsidTr="00043E43">
        <w:trPr>
          <w:trHeight w:val="132"/>
        </w:trPr>
        <w:tc>
          <w:tcPr>
            <w:tcW w:w="709" w:type="dxa"/>
            <w:hideMark/>
          </w:tcPr>
          <w:p w:rsidR="00904211" w:rsidRPr="00B53327" w:rsidRDefault="00904211" w:rsidP="00043E4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904211" w:rsidRPr="00B53327" w:rsidRDefault="00904211" w:rsidP="00904211">
            <w:pPr>
              <w:numPr>
                <w:ilvl w:val="0"/>
                <w:numId w:val="30"/>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904211" w:rsidRPr="00B53327" w:rsidTr="00043E43">
        <w:trPr>
          <w:trHeight w:val="132"/>
        </w:trPr>
        <w:tc>
          <w:tcPr>
            <w:tcW w:w="709" w:type="dxa"/>
            <w:hideMark/>
          </w:tcPr>
          <w:p w:rsidR="00904211" w:rsidRPr="00B53327" w:rsidRDefault="00904211" w:rsidP="00043E4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904211" w:rsidRPr="00B53327" w:rsidRDefault="00904211" w:rsidP="00904211">
            <w:pPr>
              <w:numPr>
                <w:ilvl w:val="0"/>
                <w:numId w:val="30"/>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904211" w:rsidRPr="00B53327" w:rsidTr="00043E43">
        <w:trPr>
          <w:trHeight w:val="132"/>
        </w:trPr>
        <w:tc>
          <w:tcPr>
            <w:tcW w:w="709" w:type="dxa"/>
            <w:hideMark/>
          </w:tcPr>
          <w:p w:rsidR="00904211" w:rsidRPr="00B53327" w:rsidRDefault="00904211" w:rsidP="00043E4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904211" w:rsidRPr="00B53327" w:rsidRDefault="00904211" w:rsidP="00904211">
            <w:pPr>
              <w:numPr>
                <w:ilvl w:val="0"/>
                <w:numId w:val="30"/>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904211" w:rsidRPr="00B53327" w:rsidTr="00043E43">
        <w:trPr>
          <w:trHeight w:val="132"/>
        </w:trPr>
        <w:tc>
          <w:tcPr>
            <w:tcW w:w="709" w:type="dxa"/>
            <w:hideMark/>
          </w:tcPr>
          <w:p w:rsidR="00904211" w:rsidRPr="00B53327" w:rsidRDefault="00904211" w:rsidP="00043E4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904211" w:rsidRPr="00B53327" w:rsidRDefault="00904211" w:rsidP="00904211">
            <w:pPr>
              <w:numPr>
                <w:ilvl w:val="0"/>
                <w:numId w:val="30"/>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904211" w:rsidRPr="00B53327" w:rsidTr="00043E43">
        <w:trPr>
          <w:trHeight w:val="132"/>
        </w:trPr>
        <w:tc>
          <w:tcPr>
            <w:tcW w:w="709" w:type="dxa"/>
            <w:hideMark/>
          </w:tcPr>
          <w:p w:rsidR="00904211" w:rsidRPr="00B53327" w:rsidRDefault="00904211" w:rsidP="00043E4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904211" w:rsidRPr="00B53327" w:rsidRDefault="00904211" w:rsidP="00904211">
            <w:pPr>
              <w:numPr>
                <w:ilvl w:val="0"/>
                <w:numId w:val="30"/>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904211" w:rsidRPr="00B53327" w:rsidTr="00043E43">
        <w:trPr>
          <w:trHeight w:val="132"/>
        </w:trPr>
        <w:tc>
          <w:tcPr>
            <w:tcW w:w="709" w:type="dxa"/>
            <w:hideMark/>
          </w:tcPr>
          <w:p w:rsidR="00904211" w:rsidRPr="00B53327" w:rsidRDefault="00904211" w:rsidP="00043E4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904211" w:rsidRPr="00B53327" w:rsidRDefault="00904211" w:rsidP="00904211">
            <w:pPr>
              <w:numPr>
                <w:ilvl w:val="0"/>
                <w:numId w:val="30"/>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904211" w:rsidRPr="00B53327" w:rsidTr="00043E43">
        <w:trPr>
          <w:trHeight w:val="132"/>
        </w:trPr>
        <w:tc>
          <w:tcPr>
            <w:tcW w:w="709" w:type="dxa"/>
            <w:hideMark/>
          </w:tcPr>
          <w:p w:rsidR="00904211" w:rsidRPr="00B53327" w:rsidRDefault="00904211" w:rsidP="00043E4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904211" w:rsidRPr="00B53327" w:rsidRDefault="00904211" w:rsidP="00904211">
            <w:pPr>
              <w:numPr>
                <w:ilvl w:val="0"/>
                <w:numId w:val="30"/>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904211" w:rsidRPr="00B53327" w:rsidTr="00043E43">
        <w:trPr>
          <w:trHeight w:val="132"/>
        </w:trPr>
        <w:tc>
          <w:tcPr>
            <w:tcW w:w="709" w:type="dxa"/>
            <w:hideMark/>
          </w:tcPr>
          <w:p w:rsidR="00904211" w:rsidRPr="00B53327" w:rsidRDefault="00904211" w:rsidP="00043E4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904211" w:rsidRPr="00EC5D0D" w:rsidRDefault="00904211" w:rsidP="00904211">
            <w:pPr>
              <w:numPr>
                <w:ilvl w:val="0"/>
                <w:numId w:val="30"/>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904211" w:rsidRPr="00B53327" w:rsidRDefault="00904211" w:rsidP="00043E43">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Pr>
                <w:rFonts w:ascii="Times New Roman" w:eastAsia="Times New Roman" w:hAnsi="Times New Roman"/>
                <w:bCs/>
                <w:color w:val="000000" w:themeColor="text1"/>
                <w:sz w:val="24"/>
                <w:szCs w:val="24"/>
              </w:rPr>
            </w:r>
            <w:r>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904211" w:rsidRPr="00B53327" w:rsidRDefault="00904211" w:rsidP="00043E43">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orgánu, č.j. a data vydání, a to na úseku</w:t>
            </w:r>
          </w:p>
          <w:p w:rsidR="00904211" w:rsidRPr="00377DCC" w:rsidRDefault="00904211" w:rsidP="00043E43">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904211" w:rsidRPr="00377DCC" w:rsidRDefault="00904211" w:rsidP="00043E4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904211" w:rsidRPr="00377DCC" w:rsidRDefault="00904211" w:rsidP="00043E4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904211" w:rsidRPr="00377DCC" w:rsidRDefault="00904211" w:rsidP="00043E4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 xml:space="preserve">chrany zemědělského půdního </w:t>
            </w:r>
            <w:proofErr w:type="gramStart"/>
            <w:r w:rsidRPr="00377DCC">
              <w:rPr>
                <w:rFonts w:ascii="Times New Roman" w:eastAsia="Times New Roman" w:hAnsi="Times New Roman"/>
                <w:bCs/>
                <w:color w:val="000000" w:themeColor="text1"/>
                <w:sz w:val="24"/>
                <w:szCs w:val="24"/>
              </w:rPr>
              <w:t>fondu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904211" w:rsidRPr="00377DCC" w:rsidRDefault="00904211" w:rsidP="00043E4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p>
          <w:p w:rsidR="00904211" w:rsidRPr="00377DCC" w:rsidRDefault="00904211" w:rsidP="00043E4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 xml:space="preserve">ochrany ložisek nerostných </w:t>
            </w:r>
            <w:proofErr w:type="gramStart"/>
            <w:r w:rsidRPr="00377DCC">
              <w:rPr>
                <w:rFonts w:ascii="Times New Roman" w:eastAsia="Times New Roman" w:hAnsi="Times New Roman"/>
                <w:bCs/>
                <w:color w:val="000000" w:themeColor="text1"/>
                <w:sz w:val="24"/>
                <w:szCs w:val="24"/>
              </w:rPr>
              <w:t>surovin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904211" w:rsidRPr="00A10201" w:rsidRDefault="00904211" w:rsidP="00043E4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904211" w:rsidRPr="00A10201" w:rsidRDefault="00904211" w:rsidP="00043E4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904211" w:rsidRPr="00A10201" w:rsidRDefault="00904211" w:rsidP="00043E4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w:t>
            </w:r>
            <w:proofErr w:type="gramStart"/>
            <w:r w:rsidRPr="00A10201">
              <w:rPr>
                <w:rFonts w:ascii="Times New Roman" w:eastAsia="Times New Roman" w:hAnsi="Times New Roman"/>
                <w:bCs/>
                <w:color w:val="000000" w:themeColor="text1"/>
                <w:sz w:val="24"/>
                <w:szCs w:val="24"/>
              </w:rPr>
              <w:t xml:space="preserve"> ….</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904211" w:rsidRPr="00A10201" w:rsidRDefault="00904211" w:rsidP="00043E4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w:t>
            </w:r>
            <w:proofErr w:type="gramStart"/>
            <w:r w:rsidRPr="00A10201">
              <w:rPr>
                <w:rFonts w:ascii="Times New Roman" w:eastAsia="Times New Roman" w:hAnsi="Times New Roman"/>
                <w:bCs/>
                <w:color w:val="000000" w:themeColor="text1"/>
                <w:sz w:val="24"/>
                <w:szCs w:val="24"/>
              </w:rPr>
              <w:t>zřídel….</w:t>
            </w:r>
            <w:proofErr w:type="gramEnd"/>
            <w:r w:rsidRPr="00A10201">
              <w:rPr>
                <w:rFonts w:ascii="Times New Roman" w:eastAsia="Times New Roman" w:hAnsi="Times New Roman"/>
                <w:bCs/>
                <w:color w:val="000000" w:themeColor="text1"/>
                <w:sz w:val="24"/>
                <w:szCs w:val="24"/>
              </w:rPr>
              <w:t>………………..…………………..……………………… ………</w:t>
            </w:r>
            <w:r>
              <w:rPr>
                <w:rFonts w:ascii="Times New Roman" w:eastAsia="Times New Roman" w:hAnsi="Times New Roman"/>
                <w:bCs/>
                <w:color w:val="000000" w:themeColor="text1"/>
                <w:sz w:val="24"/>
                <w:szCs w:val="24"/>
              </w:rPr>
              <w:t>…..</w:t>
            </w:r>
          </w:p>
          <w:p w:rsidR="00904211" w:rsidRPr="00A10201" w:rsidRDefault="00904211" w:rsidP="00043E4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904211" w:rsidRPr="00A10201" w:rsidRDefault="00904211" w:rsidP="00043E4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904211" w:rsidRPr="00A10201" w:rsidRDefault="00904211" w:rsidP="00043E4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opravy na pozemních komunikacích</w:t>
            </w:r>
            <w:proofErr w:type="gramStart"/>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904211" w:rsidRPr="00A10201" w:rsidRDefault="00904211" w:rsidP="00043E4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904211" w:rsidRPr="00A10201" w:rsidRDefault="00904211" w:rsidP="00043E4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904211" w:rsidRPr="00A10201" w:rsidRDefault="00904211" w:rsidP="00043E4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904211" w:rsidRPr="00A10201" w:rsidRDefault="00904211" w:rsidP="00043E4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proofErr w:type="gramStart"/>
            <w:r>
              <w:rPr>
                <w:rFonts w:ascii="Times New Roman" w:eastAsia="Times New Roman" w:hAnsi="Times New Roman"/>
                <w:bCs/>
                <w:color w:val="000000" w:themeColor="text1"/>
                <w:sz w:val="24"/>
                <w:szCs w:val="24"/>
              </w:rPr>
              <w:t>energetiky….</w:t>
            </w:r>
            <w:proofErr w:type="gramEnd"/>
            <w:r w:rsidRPr="00A10201">
              <w:rPr>
                <w:rFonts w:ascii="Times New Roman" w:eastAsia="Times New Roman" w:hAnsi="Times New Roman"/>
                <w:bCs/>
                <w:color w:val="000000" w:themeColor="text1"/>
                <w:sz w:val="24"/>
                <w:szCs w:val="24"/>
              </w:rPr>
              <w:t>……………………………………….……………..……………………</w:t>
            </w:r>
          </w:p>
          <w:p w:rsidR="00904211" w:rsidRPr="00A10201" w:rsidRDefault="00904211" w:rsidP="00043E4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proofErr w:type="gramStart"/>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r>
              <w:rPr>
                <w:rFonts w:ascii="Times New Roman" w:eastAsia="Times New Roman" w:hAnsi="Times New Roman"/>
                <w:bCs/>
                <w:color w:val="000000" w:themeColor="text1"/>
                <w:sz w:val="24"/>
                <w:szCs w:val="24"/>
              </w:rPr>
              <w:t>.</w:t>
            </w:r>
          </w:p>
          <w:p w:rsidR="00904211" w:rsidRPr="00A10201" w:rsidRDefault="00904211" w:rsidP="00043E4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
          <w:p w:rsidR="00904211" w:rsidRPr="00A10201" w:rsidRDefault="00904211" w:rsidP="00043E4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904211" w:rsidRPr="00A10201" w:rsidRDefault="00904211" w:rsidP="00043E4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904211" w:rsidRPr="00A10201" w:rsidRDefault="00904211" w:rsidP="00043E43">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904211" w:rsidRPr="00A10201" w:rsidRDefault="00904211" w:rsidP="00043E43">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904211" w:rsidRPr="00A10201" w:rsidRDefault="00904211" w:rsidP="00043E43">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904211" w:rsidRDefault="00904211" w:rsidP="00043E43">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904211" w:rsidRPr="00B53327" w:rsidRDefault="00904211" w:rsidP="00043E43">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904211" w:rsidRPr="00B53327" w:rsidTr="00043E43">
        <w:trPr>
          <w:trHeight w:val="4336"/>
        </w:trPr>
        <w:tc>
          <w:tcPr>
            <w:tcW w:w="709" w:type="dxa"/>
            <w:hideMark/>
          </w:tcPr>
          <w:p w:rsidR="00904211" w:rsidRPr="00B53327" w:rsidRDefault="00904211" w:rsidP="00043E43">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904211" w:rsidRPr="00B53327" w:rsidRDefault="00904211" w:rsidP="00904211">
            <w:pPr>
              <w:numPr>
                <w:ilvl w:val="0"/>
                <w:numId w:val="30"/>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904211" w:rsidRPr="00B53327" w:rsidRDefault="00904211" w:rsidP="00043E43">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904211" w:rsidRPr="00B53327" w:rsidRDefault="00904211" w:rsidP="00043E43">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vlastníka, č.j. a data vydání, a to na úseku</w:t>
            </w:r>
          </w:p>
          <w:p w:rsidR="00904211" w:rsidRPr="0010744B" w:rsidRDefault="00904211" w:rsidP="00043E43">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 xml:space="preserve">elektrické </w:t>
            </w:r>
            <w:proofErr w:type="gramStart"/>
            <w:r w:rsidRPr="0010744B">
              <w:rPr>
                <w:rFonts w:ascii="Times New Roman" w:eastAsia="Times New Roman" w:hAnsi="Times New Roman"/>
                <w:bCs/>
                <w:color w:val="000000" w:themeColor="text1"/>
                <w:sz w:val="24"/>
                <w:szCs w:val="24"/>
              </w:rPr>
              <w:t>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904211" w:rsidRPr="0010744B" w:rsidRDefault="00904211" w:rsidP="00043E43">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904211" w:rsidRPr="0010744B" w:rsidRDefault="00904211" w:rsidP="00043E43">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904211" w:rsidRPr="0010744B" w:rsidRDefault="00904211" w:rsidP="00043E43">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904211" w:rsidRPr="0010744B" w:rsidRDefault="00904211" w:rsidP="00043E43">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904211" w:rsidRPr="0010744B" w:rsidRDefault="00904211" w:rsidP="00043E43">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w:t>
            </w:r>
            <w:proofErr w:type="gramStart"/>
            <w:r w:rsidRPr="0010744B">
              <w:rPr>
                <w:rFonts w:ascii="Times New Roman" w:eastAsia="Times New Roman" w:hAnsi="Times New Roman"/>
                <w:bCs/>
                <w:color w:val="000000" w:themeColor="text1"/>
                <w:sz w:val="24"/>
                <w:szCs w:val="24"/>
              </w:rPr>
              <w:t>komunikací….</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904211" w:rsidRPr="0010744B" w:rsidRDefault="00904211" w:rsidP="00043E43">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p>
          <w:p w:rsidR="00904211" w:rsidRDefault="00904211" w:rsidP="00043E43">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904211" w:rsidRDefault="00904211" w:rsidP="00043E43">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904211" w:rsidRPr="00B53327" w:rsidRDefault="00904211" w:rsidP="00043E43">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904211" w:rsidRDefault="00904211" w:rsidP="00904211">
      <w:pPr>
        <w:spacing w:after="120" w:line="240" w:lineRule="auto"/>
        <w:jc w:val="both"/>
        <w:rPr>
          <w:rFonts w:ascii="Times New Roman" w:eastAsia="Times New Roman" w:hAnsi="Times New Roman"/>
          <w:b/>
          <w:i/>
          <w:color w:val="000000" w:themeColor="text1"/>
          <w:sz w:val="20"/>
          <w:szCs w:val="20"/>
        </w:rPr>
      </w:pPr>
    </w:p>
    <w:p w:rsidR="00904211" w:rsidRPr="00B53327" w:rsidRDefault="00904211" w:rsidP="00904211">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904211" w:rsidRPr="00B53327" w:rsidRDefault="00904211" w:rsidP="00904211">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904211" w:rsidRPr="00B53327" w:rsidRDefault="00904211" w:rsidP="00904211">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904211" w:rsidRPr="00B53327" w:rsidRDefault="00904211" w:rsidP="00904211">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904211" w:rsidRPr="00B53327" w:rsidRDefault="00904211" w:rsidP="00904211">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904211" w:rsidRPr="00B53327" w:rsidRDefault="00904211" w:rsidP="00904211">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904211" w:rsidRPr="00B53327" w:rsidTr="00043E43">
        <w:trPr>
          <w:jc w:val="center"/>
        </w:trPr>
        <w:tc>
          <w:tcPr>
            <w:tcW w:w="4788" w:type="dxa"/>
            <w:tcBorders>
              <w:top w:val="single" w:sz="4" w:space="0" w:color="auto"/>
              <w:left w:val="single" w:sz="4" w:space="0" w:color="auto"/>
              <w:bottom w:val="single" w:sz="4" w:space="0" w:color="auto"/>
              <w:right w:val="single" w:sz="4" w:space="0" w:color="auto"/>
            </w:tcBorders>
            <w:hideMark/>
          </w:tcPr>
          <w:p w:rsidR="00904211" w:rsidRPr="003E207B" w:rsidRDefault="00904211" w:rsidP="00043E43">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904211" w:rsidRPr="00B53327" w:rsidRDefault="00904211" w:rsidP="00043E43">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904211" w:rsidRPr="00B53327" w:rsidRDefault="00904211" w:rsidP="00043E43">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904211" w:rsidRPr="00B53327" w:rsidTr="00043E43">
        <w:trPr>
          <w:jc w:val="center"/>
        </w:trPr>
        <w:tc>
          <w:tcPr>
            <w:tcW w:w="4788" w:type="dxa"/>
            <w:tcBorders>
              <w:top w:val="single" w:sz="4" w:space="0" w:color="auto"/>
              <w:left w:val="single" w:sz="4" w:space="0" w:color="auto"/>
              <w:bottom w:val="single" w:sz="4" w:space="0" w:color="auto"/>
              <w:right w:val="single" w:sz="4" w:space="0" w:color="auto"/>
            </w:tcBorders>
            <w:hideMark/>
          </w:tcPr>
          <w:p w:rsidR="00904211" w:rsidRPr="00B53327" w:rsidRDefault="00904211" w:rsidP="00043E43">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904211" w:rsidRPr="00B53327" w:rsidRDefault="00904211" w:rsidP="00043E43">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904211" w:rsidRPr="00B53327" w:rsidRDefault="00904211" w:rsidP="00043E43">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904211" w:rsidRPr="00B53327" w:rsidTr="00043E43">
        <w:trPr>
          <w:jc w:val="center"/>
        </w:trPr>
        <w:tc>
          <w:tcPr>
            <w:tcW w:w="4788" w:type="dxa"/>
            <w:tcBorders>
              <w:top w:val="single" w:sz="4" w:space="0" w:color="auto"/>
              <w:left w:val="single" w:sz="4" w:space="0" w:color="auto"/>
              <w:bottom w:val="single" w:sz="4" w:space="0" w:color="auto"/>
              <w:right w:val="single" w:sz="4" w:space="0" w:color="auto"/>
            </w:tcBorders>
            <w:hideMark/>
          </w:tcPr>
          <w:p w:rsidR="00904211" w:rsidRPr="00B53327" w:rsidRDefault="00904211" w:rsidP="00043E43">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904211" w:rsidRPr="00B53327" w:rsidRDefault="00904211" w:rsidP="00043E43">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904211" w:rsidRPr="00B53327" w:rsidRDefault="00904211" w:rsidP="00043E43">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904211" w:rsidRDefault="00904211" w:rsidP="00904211">
      <w:pPr>
        <w:spacing w:after="0" w:line="240" w:lineRule="auto"/>
        <w:rPr>
          <w:rFonts w:ascii="Times New Roman" w:eastAsia="Times New Roman" w:hAnsi="Times New Roman"/>
          <w:b/>
          <w:i/>
          <w:color w:val="000000" w:themeColor="text1"/>
          <w:sz w:val="20"/>
          <w:szCs w:val="20"/>
        </w:rPr>
      </w:pPr>
    </w:p>
    <w:p w:rsidR="00904211" w:rsidRPr="00B53327" w:rsidRDefault="00904211" w:rsidP="00904211">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904211" w:rsidRPr="00D54B9A" w:rsidRDefault="00904211" w:rsidP="00904211">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904211" w:rsidRDefault="00904211" w:rsidP="00904211">
      <w:pPr>
        <w:spacing w:after="0" w:line="240" w:lineRule="auto"/>
        <w:jc w:val="both"/>
        <w:rPr>
          <w:rFonts w:ascii="Times New Roman" w:eastAsia="Times New Roman" w:hAnsi="Times New Roman"/>
          <w:b/>
          <w:i/>
          <w:color w:val="000000" w:themeColor="text1"/>
          <w:sz w:val="20"/>
          <w:szCs w:val="20"/>
          <w:highlight w:val="yellow"/>
        </w:rPr>
      </w:pPr>
    </w:p>
    <w:p w:rsidR="00904211" w:rsidRPr="00EC5D0D" w:rsidRDefault="00904211" w:rsidP="00904211">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904211" w:rsidRPr="00F510AF" w:rsidRDefault="00904211" w:rsidP="00904211">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904211" w:rsidRDefault="00904211" w:rsidP="00904211">
      <w:pPr>
        <w:spacing w:after="0" w:line="240" w:lineRule="auto"/>
        <w:jc w:val="both"/>
        <w:rPr>
          <w:rFonts w:ascii="Times New Roman" w:eastAsia="Times New Roman" w:hAnsi="Times New Roman"/>
          <w:color w:val="000000" w:themeColor="text1"/>
          <w:sz w:val="24"/>
          <w:szCs w:val="24"/>
        </w:rPr>
      </w:pPr>
    </w:p>
    <w:p w:rsidR="00904211" w:rsidRPr="00B53327" w:rsidRDefault="00904211" w:rsidP="00904211">
      <w:pPr>
        <w:spacing w:after="0" w:line="240" w:lineRule="auto"/>
        <w:jc w:val="both"/>
        <w:rPr>
          <w:rFonts w:ascii="Times New Roman" w:eastAsia="Times New Roman" w:hAnsi="Times New Roman"/>
          <w:b/>
          <w:i/>
          <w:color w:val="000000" w:themeColor="text1"/>
          <w:sz w:val="20"/>
          <w:szCs w:val="20"/>
        </w:rPr>
      </w:pPr>
    </w:p>
    <w:p w:rsidR="00904211" w:rsidRPr="00B53327" w:rsidRDefault="00904211" w:rsidP="00904211">
      <w:pPr>
        <w:pStyle w:val="Novelizanbod"/>
        <w:keepNext w:val="0"/>
        <w:keepLines w:val="0"/>
        <w:numPr>
          <w:ilvl w:val="0"/>
          <w:numId w:val="0"/>
        </w:numPr>
        <w:spacing w:before="240" w:after="0"/>
        <w:rPr>
          <w:color w:val="000000" w:themeColor="text1"/>
        </w:rPr>
      </w:pPr>
    </w:p>
    <w:p w:rsidR="00904211" w:rsidRPr="00B53327" w:rsidRDefault="00904211" w:rsidP="00904211">
      <w:pPr>
        <w:spacing w:after="0" w:line="240" w:lineRule="auto"/>
        <w:jc w:val="both"/>
        <w:rPr>
          <w:rFonts w:ascii="Times New Roman" w:eastAsia="Times New Roman" w:hAnsi="Times New Roman"/>
          <w:color w:val="000000" w:themeColor="text1"/>
          <w:sz w:val="24"/>
          <w:szCs w:val="20"/>
        </w:rPr>
      </w:pPr>
    </w:p>
    <w:p w:rsidR="00904211" w:rsidRPr="00B53327" w:rsidRDefault="00904211" w:rsidP="00904211">
      <w:pPr>
        <w:spacing w:after="0" w:line="240" w:lineRule="auto"/>
        <w:jc w:val="both"/>
        <w:rPr>
          <w:rFonts w:ascii="Times New Roman" w:eastAsia="Times New Roman" w:hAnsi="Times New Roman"/>
          <w:color w:val="000000" w:themeColor="text1"/>
          <w:sz w:val="24"/>
          <w:szCs w:val="20"/>
        </w:rPr>
      </w:pPr>
    </w:p>
    <w:p w:rsidR="00904211" w:rsidRPr="00B53327" w:rsidRDefault="00904211" w:rsidP="00904211">
      <w:pPr>
        <w:spacing w:after="0" w:line="240" w:lineRule="auto"/>
        <w:jc w:val="both"/>
        <w:rPr>
          <w:rFonts w:ascii="Times New Roman" w:eastAsia="Times New Roman" w:hAnsi="Times New Roman"/>
          <w:color w:val="000000" w:themeColor="text1"/>
          <w:sz w:val="24"/>
          <w:szCs w:val="20"/>
        </w:rPr>
      </w:pPr>
    </w:p>
    <w:p w:rsidR="00904211" w:rsidRPr="00B53327" w:rsidRDefault="00904211" w:rsidP="00904211">
      <w:pPr>
        <w:spacing w:after="0" w:line="240" w:lineRule="auto"/>
        <w:jc w:val="both"/>
        <w:rPr>
          <w:rFonts w:ascii="Times New Roman" w:eastAsia="Times New Roman" w:hAnsi="Times New Roman"/>
          <w:color w:val="000000" w:themeColor="text1"/>
          <w:sz w:val="24"/>
          <w:szCs w:val="20"/>
        </w:rPr>
      </w:pPr>
    </w:p>
    <w:p w:rsidR="00904211" w:rsidRPr="00B53327" w:rsidRDefault="00904211" w:rsidP="00904211">
      <w:pPr>
        <w:spacing w:after="0" w:line="240" w:lineRule="auto"/>
        <w:jc w:val="both"/>
        <w:rPr>
          <w:rFonts w:ascii="Times New Roman" w:eastAsia="Times New Roman" w:hAnsi="Times New Roman"/>
          <w:color w:val="000000" w:themeColor="text1"/>
          <w:sz w:val="24"/>
          <w:szCs w:val="20"/>
        </w:rPr>
      </w:pPr>
    </w:p>
    <w:p w:rsidR="00904211" w:rsidRPr="00B53327" w:rsidRDefault="00904211" w:rsidP="00904211">
      <w:pPr>
        <w:spacing w:after="0" w:line="240" w:lineRule="auto"/>
        <w:jc w:val="both"/>
        <w:rPr>
          <w:rFonts w:ascii="Times New Roman" w:eastAsia="Times New Roman" w:hAnsi="Times New Roman"/>
          <w:color w:val="000000" w:themeColor="text1"/>
          <w:sz w:val="24"/>
          <w:szCs w:val="20"/>
        </w:rPr>
      </w:pPr>
    </w:p>
    <w:p w:rsidR="00904211" w:rsidRPr="00B53327" w:rsidRDefault="00904211" w:rsidP="00904211">
      <w:pPr>
        <w:spacing w:after="0" w:line="240" w:lineRule="auto"/>
        <w:jc w:val="both"/>
        <w:rPr>
          <w:rFonts w:ascii="Times New Roman" w:eastAsia="Times New Roman" w:hAnsi="Times New Roman"/>
          <w:color w:val="000000" w:themeColor="text1"/>
          <w:sz w:val="24"/>
          <w:szCs w:val="20"/>
        </w:rPr>
      </w:pPr>
    </w:p>
    <w:p w:rsidR="00904211" w:rsidRPr="00B53327" w:rsidRDefault="00904211" w:rsidP="00904211">
      <w:pPr>
        <w:spacing w:after="0" w:line="240" w:lineRule="auto"/>
        <w:jc w:val="both"/>
        <w:rPr>
          <w:rFonts w:ascii="Times New Roman" w:eastAsia="Times New Roman" w:hAnsi="Times New Roman"/>
          <w:color w:val="000000" w:themeColor="text1"/>
          <w:sz w:val="24"/>
          <w:szCs w:val="20"/>
        </w:rPr>
      </w:pPr>
    </w:p>
    <w:p w:rsidR="00B826EA" w:rsidRPr="002A7FD4" w:rsidRDefault="00B826EA" w:rsidP="002A7FD4">
      <w:bookmarkStart w:id="0" w:name="_GoBack"/>
      <w:bookmarkEnd w:id="0"/>
    </w:p>
    <w:sectPr w:rsidR="00B826EA" w:rsidRPr="002A7FD4" w:rsidSect="00D83013">
      <w:pgSz w:w="11906" w:h="16838"/>
      <w:pgMar w:top="1134" w:right="992"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36B" w:rsidRDefault="00D1136B" w:rsidP="000B30CD">
      <w:pPr>
        <w:spacing w:after="0" w:line="240" w:lineRule="auto"/>
      </w:pPr>
      <w:r>
        <w:separator/>
      </w:r>
    </w:p>
  </w:endnote>
  <w:endnote w:type="continuationSeparator" w:id="0">
    <w:p w:rsidR="00D1136B" w:rsidRDefault="00D1136B" w:rsidP="000B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36B" w:rsidRDefault="00D1136B" w:rsidP="000B30CD">
      <w:pPr>
        <w:spacing w:after="0" w:line="240" w:lineRule="auto"/>
      </w:pPr>
      <w:r>
        <w:separator/>
      </w:r>
    </w:p>
  </w:footnote>
  <w:footnote w:type="continuationSeparator" w:id="0">
    <w:p w:rsidR="00D1136B" w:rsidRDefault="00D1136B" w:rsidP="000B3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 w15:restartNumberingAfterBreak="0">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7"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8" w15:restartNumberingAfterBreak="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25" w15:restartNumberingAfterBreak="0">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6"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7" w15:restartNumberingAfterBreak="0">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num w:numId="1">
    <w:abstractNumId w:val="19"/>
  </w:num>
  <w:num w:numId="2">
    <w:abstractNumId w:val="16"/>
  </w:num>
  <w:num w:numId="3">
    <w:abstractNumId w:val="28"/>
  </w:num>
  <w:num w:numId="4">
    <w:abstractNumId w:val="11"/>
  </w:num>
  <w:num w:numId="5">
    <w:abstractNumId w:val="6"/>
  </w:num>
  <w:num w:numId="6">
    <w:abstractNumId w:val="10"/>
  </w:num>
  <w:num w:numId="7">
    <w:abstractNumId w:val="15"/>
  </w:num>
  <w:num w:numId="8">
    <w:abstractNumId w:val="0"/>
  </w:num>
  <w:num w:numId="9">
    <w:abstractNumId w:val="25"/>
  </w:num>
  <w:num w:numId="10">
    <w:abstractNumId w:val="13"/>
  </w:num>
  <w:num w:numId="11">
    <w:abstractNumId w:val="27"/>
  </w:num>
  <w:num w:numId="12">
    <w:abstractNumId w:val="18"/>
  </w:num>
  <w:num w:numId="13">
    <w:abstractNumId w:val="5"/>
  </w:num>
  <w:num w:numId="14">
    <w:abstractNumId w:val="9"/>
  </w:num>
  <w:num w:numId="15">
    <w:abstractNumId w:val="29"/>
  </w:num>
  <w:num w:numId="16">
    <w:abstractNumId w:val="4"/>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4"/>
  </w:num>
  <w:num w:numId="22">
    <w:abstractNumId w:val="1"/>
  </w:num>
  <w:num w:numId="23">
    <w:abstractNumId w:val="21"/>
  </w:num>
  <w:num w:numId="24">
    <w:abstractNumId w:val="3"/>
  </w:num>
  <w:num w:numId="25">
    <w:abstractNumId w:val="8"/>
  </w:num>
  <w:num w:numId="2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EA"/>
    <w:rsid w:val="00034113"/>
    <w:rsid w:val="000B30CD"/>
    <w:rsid w:val="00146563"/>
    <w:rsid w:val="002A7FD4"/>
    <w:rsid w:val="007C71EB"/>
    <w:rsid w:val="00904211"/>
    <w:rsid w:val="00977172"/>
    <w:rsid w:val="009E3C6B"/>
    <w:rsid w:val="00A463C1"/>
    <w:rsid w:val="00AB6EFC"/>
    <w:rsid w:val="00B826EA"/>
    <w:rsid w:val="00D1136B"/>
    <w:rsid w:val="00D117DB"/>
    <w:rsid w:val="00D83013"/>
    <w:rsid w:val="00DE6343"/>
    <w:rsid w:val="00DF6B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9C05"/>
  <w15:chartTrackingRefBased/>
  <w15:docId w15:val="{6A3A02AD-F50F-424B-884A-37C3A17F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26EA"/>
    <w:pPr>
      <w:spacing w:after="200" w:line="276" w:lineRule="auto"/>
    </w:pPr>
    <w:rPr>
      <w:rFonts w:eastAsiaTheme="minorEastAsia" w:cs="Times New Roman"/>
      <w:lang w:eastAsia="cs-CZ"/>
    </w:rPr>
  </w:style>
  <w:style w:type="paragraph" w:styleId="Nadpis1">
    <w:name w:val="heading 1"/>
    <w:basedOn w:val="Normln"/>
    <w:next w:val="Normln"/>
    <w:link w:val="Nadpis1Char"/>
    <w:qFormat/>
    <w:rsid w:val="00D83013"/>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D83013"/>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146563"/>
    <w:pPr>
      <w:keepNext/>
      <w:numPr>
        <w:ilvl w:val="3"/>
        <w:numId w:val="17"/>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146563"/>
    <w:pPr>
      <w:numPr>
        <w:ilvl w:val="4"/>
        <w:numId w:val="17"/>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146563"/>
    <w:pPr>
      <w:numPr>
        <w:ilvl w:val="5"/>
        <w:numId w:val="17"/>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146563"/>
    <w:pPr>
      <w:numPr>
        <w:ilvl w:val="6"/>
        <w:numId w:val="17"/>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146563"/>
    <w:pPr>
      <w:numPr>
        <w:ilvl w:val="7"/>
        <w:numId w:val="17"/>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146563"/>
    <w:pPr>
      <w:numPr>
        <w:ilvl w:val="8"/>
        <w:numId w:val="17"/>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26EA"/>
    <w:pPr>
      <w:ind w:left="720"/>
      <w:contextualSpacing/>
    </w:pPr>
  </w:style>
  <w:style w:type="character" w:customStyle="1" w:styleId="Nadpis1Char">
    <w:name w:val="Nadpis 1 Char"/>
    <w:basedOn w:val="Standardnpsmoodstavce"/>
    <w:link w:val="Nadpis1"/>
    <w:rsid w:val="00D83013"/>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D83013"/>
    <w:rPr>
      <w:rFonts w:ascii="Arial" w:eastAsiaTheme="minorEastAsia" w:hAnsi="Arial" w:cs="Arial"/>
      <w:b/>
      <w:bCs/>
      <w:i/>
      <w:iCs/>
      <w:sz w:val="28"/>
      <w:szCs w:val="28"/>
      <w:lang w:eastAsia="cs-CZ"/>
    </w:rPr>
  </w:style>
  <w:style w:type="paragraph" w:customStyle="1" w:styleId="nadpiszkona">
    <w:name w:val="nadpis zákona"/>
    <w:basedOn w:val="Normln"/>
    <w:next w:val="Normln"/>
    <w:rsid w:val="00D83013"/>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D83013"/>
    <w:pPr>
      <w:tabs>
        <w:tab w:val="left" w:pos="-284"/>
      </w:tabs>
      <w:spacing w:before="240" w:after="0" w:line="240" w:lineRule="auto"/>
      <w:ind w:left="426" w:hanging="426"/>
      <w:jc w:val="both"/>
    </w:pPr>
    <w:rPr>
      <w:rFonts w:ascii="Times New Roman" w:hAnsi="Times New Roman"/>
      <w:b/>
      <w:bCs/>
      <w:sz w:val="24"/>
      <w:szCs w:val="24"/>
    </w:rPr>
  </w:style>
  <w:style w:type="paragraph" w:styleId="Normlnweb">
    <w:name w:val="Normal (Web)"/>
    <w:basedOn w:val="Normln"/>
    <w:unhideWhenUsed/>
    <w:rsid w:val="00D83013"/>
    <w:pPr>
      <w:spacing w:before="100" w:beforeAutospacing="1" w:after="100" w:afterAutospacing="1" w:line="240" w:lineRule="auto"/>
    </w:pPr>
    <w:rPr>
      <w:rFonts w:ascii="Times New Roman" w:hAnsi="Times New Roman"/>
      <w:sz w:val="24"/>
      <w:szCs w:val="24"/>
    </w:rPr>
  </w:style>
  <w:style w:type="character" w:customStyle="1" w:styleId="Nadpis4Char">
    <w:name w:val="Nadpis 4 Char"/>
    <w:basedOn w:val="Standardnpsmoodstavce"/>
    <w:link w:val="Nadpis4"/>
    <w:semiHidden/>
    <w:rsid w:val="00146563"/>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146563"/>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146563"/>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146563"/>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146563"/>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146563"/>
    <w:rPr>
      <w:rFonts w:ascii="Arial" w:eastAsiaTheme="minorEastAsia" w:hAnsi="Arial" w:cs="Arial"/>
      <w:lang w:eastAsia="cs-CZ"/>
    </w:rPr>
  </w:style>
  <w:style w:type="paragraph" w:customStyle="1" w:styleId="Styl2">
    <w:name w:val="Styl2"/>
    <w:basedOn w:val="Normln"/>
    <w:autoRedefine/>
    <w:rsid w:val="00146563"/>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146563"/>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146563"/>
    <w:pPr>
      <w:numPr>
        <w:numId w:val="19"/>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character" w:customStyle="1" w:styleId="TextodstavceChar">
    <w:name w:val="Text odstavce Char"/>
    <w:link w:val="Textodstavce"/>
    <w:locked/>
    <w:rsid w:val="00146563"/>
    <w:rPr>
      <w:rFonts w:ascii="Times New Roman" w:hAnsi="Times New Roman"/>
      <w:sz w:val="20"/>
      <w:lang w:val="en-US" w:eastAsia="x-none"/>
    </w:rPr>
  </w:style>
  <w:style w:type="paragraph" w:customStyle="1" w:styleId="Textodstavce">
    <w:name w:val="Text odstavce"/>
    <w:basedOn w:val="Normln"/>
    <w:link w:val="TextodstavceChar"/>
    <w:rsid w:val="00146563"/>
    <w:pPr>
      <w:numPr>
        <w:numId w:val="17"/>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146563"/>
    <w:pPr>
      <w:numPr>
        <w:ilvl w:val="2"/>
        <w:numId w:val="17"/>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146563"/>
    <w:pPr>
      <w:numPr>
        <w:ilvl w:val="1"/>
        <w:numId w:val="17"/>
      </w:numPr>
      <w:tabs>
        <w:tab w:val="num" w:pos="1440"/>
      </w:tabs>
      <w:spacing w:after="0" w:line="240" w:lineRule="auto"/>
      <w:ind w:left="1440" w:hanging="360"/>
      <w:jc w:val="both"/>
      <w:outlineLvl w:val="7"/>
    </w:pPr>
    <w:rPr>
      <w:sz w:val="24"/>
      <w:lang w:val="en-US" w:eastAsia="en-US"/>
    </w:rPr>
  </w:style>
  <w:style w:type="paragraph" w:styleId="Zhlav">
    <w:name w:val="header"/>
    <w:basedOn w:val="Normln"/>
    <w:link w:val="ZhlavChar"/>
    <w:uiPriority w:val="99"/>
    <w:unhideWhenUsed/>
    <w:rsid w:val="000B30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B30CD"/>
    <w:rPr>
      <w:rFonts w:eastAsiaTheme="minorEastAsia" w:cs="Times New Roman"/>
      <w:lang w:eastAsia="cs-CZ"/>
    </w:rPr>
  </w:style>
  <w:style w:type="paragraph" w:styleId="Zpat">
    <w:name w:val="footer"/>
    <w:basedOn w:val="Normln"/>
    <w:link w:val="ZpatChar"/>
    <w:uiPriority w:val="99"/>
    <w:unhideWhenUsed/>
    <w:rsid w:val="000B30CD"/>
    <w:pPr>
      <w:tabs>
        <w:tab w:val="center" w:pos="4536"/>
        <w:tab w:val="right" w:pos="9072"/>
      </w:tabs>
      <w:spacing w:after="0" w:line="240" w:lineRule="auto"/>
    </w:pPr>
  </w:style>
  <w:style w:type="character" w:customStyle="1" w:styleId="ZpatChar">
    <w:name w:val="Zápatí Char"/>
    <w:basedOn w:val="Standardnpsmoodstavce"/>
    <w:link w:val="Zpat"/>
    <w:uiPriority w:val="99"/>
    <w:rsid w:val="000B30CD"/>
    <w:rPr>
      <w:rFonts w:eastAsiaTheme="minorEastAsia" w:cs="Times New Roman"/>
      <w:lang w:eastAsia="cs-CZ"/>
    </w:rPr>
  </w:style>
  <w:style w:type="paragraph" w:customStyle="1" w:styleId="Novelizanbod">
    <w:name w:val="Novelizační bod"/>
    <w:basedOn w:val="Normln"/>
    <w:next w:val="Normln"/>
    <w:rsid w:val="00904211"/>
    <w:pPr>
      <w:keepNext/>
      <w:keepLines/>
      <w:numPr>
        <w:numId w:val="29"/>
      </w:numPr>
      <w:spacing w:before="480" w:after="120" w:line="240" w:lineRule="auto"/>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2106</Words>
  <Characters>12430</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Hemzová</dc:creator>
  <cp:keywords/>
  <dc:description/>
  <cp:lastModifiedBy>Blanka Hemzová</cp:lastModifiedBy>
  <cp:revision>2</cp:revision>
  <dcterms:created xsi:type="dcterms:W3CDTF">2018-04-25T13:57:00Z</dcterms:created>
  <dcterms:modified xsi:type="dcterms:W3CDTF">2018-04-25T13:57:00Z</dcterms:modified>
</cp:coreProperties>
</file>