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013" w:rsidRPr="00B53327" w:rsidRDefault="00D83013" w:rsidP="00D83013">
      <w:pPr>
        <w:jc w:val="right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hAnsi="Times New Roman"/>
          <w:b/>
          <w:color w:val="000000" w:themeColor="text1"/>
          <w:sz w:val="20"/>
          <w:szCs w:val="20"/>
        </w:rPr>
        <w:t>Příloha č. 4 k vyhlášce č. 503/2006 Sb.</w:t>
      </w:r>
    </w:p>
    <w:p w:rsidR="00D83013" w:rsidRPr="00B53327" w:rsidRDefault="00D83013" w:rsidP="00D83013">
      <w:pPr>
        <w:pStyle w:val="Nadpis1"/>
        <w:tabs>
          <w:tab w:val="left" w:pos="4395"/>
        </w:tabs>
        <w:rPr>
          <w:rFonts w:ascii="Times New Roman" w:hAnsi="Times New Roman"/>
          <w:color w:val="000000" w:themeColor="text1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 w:val="24"/>
          <w:szCs w:val="24"/>
        </w:rPr>
        <w:t xml:space="preserve">Adresa příslušného úřadu </w:t>
      </w:r>
    </w:p>
    <w:p w:rsidR="00D83013" w:rsidRPr="00B53327" w:rsidRDefault="00D83013" w:rsidP="00D83013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color w:val="000000" w:themeColor="text1"/>
          <w:szCs w:val="24"/>
        </w:rPr>
        <w:tab/>
      </w:r>
      <w:r w:rsidRPr="00B53327">
        <w:rPr>
          <w:rFonts w:ascii="Times New Roman" w:hAnsi="Times New Roman"/>
          <w:color w:val="000000" w:themeColor="text1"/>
          <w:szCs w:val="24"/>
        </w:rPr>
        <w:t>Úřad: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D83013" w:rsidRPr="00B53327" w:rsidRDefault="00D83013" w:rsidP="00D83013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Ulice: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D83013" w:rsidRPr="00B53327" w:rsidRDefault="00D83013" w:rsidP="00D83013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B53327">
        <w:rPr>
          <w:rFonts w:ascii="Times New Roman" w:hAnsi="Times New Roman"/>
          <w:color w:val="000000" w:themeColor="text1"/>
          <w:szCs w:val="24"/>
        </w:rPr>
        <w:tab/>
        <w:t>PSČ, obec:</w:t>
      </w:r>
      <w:r w:rsidRPr="00B53327">
        <w:rPr>
          <w:rFonts w:ascii="Times New Roman" w:hAnsi="Times New Roman"/>
          <w:color w:val="000000" w:themeColor="text1"/>
          <w:szCs w:val="24"/>
        </w:rPr>
        <w:tab/>
        <w:t>...................................................................</w:t>
      </w:r>
    </w:p>
    <w:p w:rsidR="00D83013" w:rsidRDefault="00D83013" w:rsidP="00D83013">
      <w:pPr>
        <w:rPr>
          <w:color w:val="000000" w:themeColor="text1"/>
        </w:rPr>
      </w:pPr>
    </w:p>
    <w:p w:rsidR="00D83013" w:rsidRPr="00B53327" w:rsidRDefault="00D83013" w:rsidP="00D83013">
      <w:pPr>
        <w:rPr>
          <w:color w:val="000000" w:themeColor="text1"/>
        </w:rPr>
      </w:pPr>
    </w:p>
    <w:p w:rsidR="00D83013" w:rsidRPr="00B53327" w:rsidRDefault="00D83013" w:rsidP="00D83013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D83013" w:rsidRPr="00B53327" w:rsidRDefault="00D83013" w:rsidP="00D830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83013" w:rsidRPr="00B53327" w:rsidRDefault="00D83013" w:rsidP="00D83013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D83013" w:rsidRPr="00B53327" w:rsidRDefault="00D83013" w:rsidP="00D83013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D83013" w:rsidRPr="00B53327" w:rsidRDefault="00D83013" w:rsidP="00D83013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83013" w:rsidRPr="00B53327" w:rsidRDefault="00D83013" w:rsidP="00D83013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 xml:space="preserve">řádu (stavební zákon), a § 6 a </w:t>
      </w:r>
      <w:proofErr w:type="gramStart"/>
      <w:r w:rsidRPr="00B53327">
        <w:rPr>
          <w:b w:val="0"/>
          <w:color w:val="000000" w:themeColor="text1"/>
          <w:szCs w:val="24"/>
        </w:rPr>
        <w:t>13b</w:t>
      </w:r>
      <w:proofErr w:type="gramEnd"/>
      <w:r w:rsidRPr="00B53327">
        <w:rPr>
          <w:b w:val="0"/>
          <w:color w:val="000000" w:themeColor="text1"/>
          <w:szCs w:val="24"/>
        </w:rPr>
        <w:t xml:space="preserve"> vyhlášky č. 503/2006 Sb., o podrobnější úpravě územního rozhodování, územního opatření a stavebního řádu.</w:t>
      </w:r>
    </w:p>
    <w:p w:rsidR="00D83013" w:rsidRPr="00B53327" w:rsidRDefault="00D83013" w:rsidP="00D83013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D83013" w:rsidRPr="00B53327" w:rsidRDefault="00D83013" w:rsidP="00D83013">
      <w:pPr>
        <w:pStyle w:val="Styl1"/>
      </w:pPr>
    </w:p>
    <w:p w:rsidR="00D83013" w:rsidRPr="00B53327" w:rsidRDefault="00D83013" w:rsidP="00D83013">
      <w:pPr>
        <w:pStyle w:val="Styl1"/>
      </w:pPr>
      <w:r w:rsidRPr="00B53327">
        <w:t>I.   Navržené pozemky, kterých se dělení nebo scelování týká</w:t>
      </w:r>
    </w:p>
    <w:p w:rsidR="00D83013" w:rsidRPr="00B53327" w:rsidRDefault="00D83013" w:rsidP="00D83013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D83013" w:rsidRPr="00B53327" w:rsidTr="00043E4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13" w:rsidRPr="00B53327" w:rsidRDefault="00D83013" w:rsidP="00043E4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13" w:rsidRPr="00B53327" w:rsidRDefault="00D83013" w:rsidP="00043E4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13" w:rsidRPr="00B53327" w:rsidRDefault="00D83013" w:rsidP="00043E4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13" w:rsidRPr="00B53327" w:rsidRDefault="00D83013" w:rsidP="00043E4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3013" w:rsidRPr="00B53327" w:rsidRDefault="00D83013" w:rsidP="00043E43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D83013" w:rsidRPr="00B53327" w:rsidTr="00043E4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3" w:rsidRPr="00B53327" w:rsidRDefault="00D8301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3" w:rsidRPr="00B53327" w:rsidRDefault="00D8301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3" w:rsidRPr="00B53327" w:rsidRDefault="00D8301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3" w:rsidRPr="00B53327" w:rsidRDefault="00D8301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3" w:rsidRPr="00B53327" w:rsidRDefault="00D8301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D83013" w:rsidRPr="00B53327" w:rsidTr="00043E4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3" w:rsidRPr="00B53327" w:rsidRDefault="00D8301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3" w:rsidRPr="00B53327" w:rsidRDefault="00D8301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3" w:rsidRPr="00B53327" w:rsidRDefault="00D8301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3" w:rsidRPr="00B53327" w:rsidRDefault="00D8301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3" w:rsidRPr="00B53327" w:rsidRDefault="00D8301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D83013" w:rsidRPr="00B53327" w:rsidTr="00043E4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3" w:rsidRPr="00B53327" w:rsidRDefault="00D8301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3" w:rsidRPr="00B53327" w:rsidRDefault="00D8301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3" w:rsidRPr="00B53327" w:rsidRDefault="00D8301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3" w:rsidRPr="00B53327" w:rsidRDefault="00D8301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3" w:rsidRPr="00B53327" w:rsidRDefault="00D8301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D83013" w:rsidRPr="00B53327" w:rsidTr="00043E43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3" w:rsidRPr="00B53327" w:rsidRDefault="00D8301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3" w:rsidRPr="00B53327" w:rsidRDefault="00D8301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3" w:rsidRPr="00B53327" w:rsidRDefault="00D8301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3" w:rsidRPr="00B53327" w:rsidRDefault="00D8301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3013" w:rsidRPr="00B53327" w:rsidRDefault="00D83013" w:rsidP="00043E43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D83013" w:rsidRPr="00C170B0" w:rsidRDefault="00D83013" w:rsidP="00D8301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D83013" w:rsidRPr="00317B2F" w:rsidRDefault="00D83013" w:rsidP="00D83013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>II.   Identifikační údaje žadatele</w:t>
      </w:r>
    </w:p>
    <w:p w:rsidR="00D83013" w:rsidRPr="00317B2F" w:rsidRDefault="00D83013" w:rsidP="00D83013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lastRenderedPageBreak/>
        <w:t>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D83013" w:rsidRPr="00317B2F" w:rsidRDefault="00D83013" w:rsidP="00D8301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D83013" w:rsidRPr="00317B2F" w:rsidRDefault="00D83013" w:rsidP="00D8301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D83013" w:rsidRPr="00317B2F" w:rsidRDefault="00D83013" w:rsidP="00D8301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D83013" w:rsidRPr="00317B2F" w:rsidRDefault="00D83013" w:rsidP="00D8301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D83013" w:rsidRPr="00317B2F" w:rsidRDefault="00D83013" w:rsidP="00D8301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</w:p>
    <w:p w:rsidR="00D83013" w:rsidRPr="00317B2F" w:rsidRDefault="00D83013" w:rsidP="00D8301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D83013" w:rsidRPr="00317B2F" w:rsidRDefault="00D83013" w:rsidP="00D8301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</w:p>
    <w:p w:rsidR="00D83013" w:rsidRPr="00317B2F" w:rsidRDefault="00D83013" w:rsidP="00D8301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D83013" w:rsidRPr="00317B2F" w:rsidRDefault="00D83013" w:rsidP="00D83013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D83013" w:rsidRPr="00317B2F" w:rsidRDefault="00D83013" w:rsidP="00D8301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D83013" w:rsidRDefault="00D83013" w:rsidP="00D83013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83013" w:rsidRPr="00317B2F" w:rsidRDefault="00D83013" w:rsidP="00D83013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D83013" w:rsidRPr="00317B2F" w:rsidRDefault="00D83013" w:rsidP="00D83013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D83013" w:rsidRPr="00317B2F" w:rsidRDefault="00D83013" w:rsidP="00D83013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hAnsi="Times New Roman"/>
          <w:color w:val="000000" w:themeColor="text1"/>
          <w:sz w:val="24"/>
          <w:szCs w:val="24"/>
        </w:rPr>
      </w:r>
      <w:r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je zastoupen; v případě zastoupení na základě plné moci, je plná moc připojena v samostatné příloze (u fyzické osoby se uvede jméno, příjmení, datum narození, místo trvalého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pobytu</w:t>
      </w:r>
      <w:proofErr w:type="gramEnd"/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D83013" w:rsidRPr="00317B2F" w:rsidRDefault="00D83013" w:rsidP="00D8301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D83013" w:rsidRPr="00317B2F" w:rsidRDefault="00D83013" w:rsidP="00D8301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D83013" w:rsidRPr="00317B2F" w:rsidRDefault="00D83013" w:rsidP="00D8301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D83013" w:rsidRPr="00317B2F" w:rsidRDefault="00D83013" w:rsidP="00D8301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D83013" w:rsidRPr="00317B2F" w:rsidRDefault="00D83013" w:rsidP="00D8301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Telefon / mobilní 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</w:p>
    <w:p w:rsidR="00D83013" w:rsidRPr="00317B2F" w:rsidRDefault="00D83013" w:rsidP="00D8301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D83013" w:rsidRPr="00317B2F" w:rsidRDefault="00D83013" w:rsidP="00D8301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</w:p>
    <w:p w:rsidR="00D83013" w:rsidRDefault="00D83013" w:rsidP="00D83013">
      <w:pPr>
        <w:pStyle w:val="Styl1"/>
      </w:pPr>
    </w:p>
    <w:p w:rsidR="00D83013" w:rsidRDefault="00D83013" w:rsidP="00D83013">
      <w:pPr>
        <w:pStyle w:val="Styl1"/>
      </w:pPr>
    </w:p>
    <w:p w:rsidR="00D83013" w:rsidRDefault="00D83013" w:rsidP="00D83013">
      <w:pPr>
        <w:pStyle w:val="Styl1"/>
      </w:pPr>
    </w:p>
    <w:p w:rsidR="00D83013" w:rsidRPr="00A966BE" w:rsidRDefault="00D83013" w:rsidP="00D83013">
      <w:pPr>
        <w:pStyle w:val="Styl1"/>
      </w:pPr>
      <w:r>
        <w:lastRenderedPageBreak/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D83013" w:rsidRPr="00317B2F" w:rsidRDefault="00D83013" w:rsidP="00D8301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D83013" w:rsidRPr="00317B2F" w:rsidRDefault="00D83013" w:rsidP="00D8301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D83013" w:rsidRPr="00317B2F" w:rsidRDefault="00D83013" w:rsidP="00D8301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D83013" w:rsidRPr="00317B2F" w:rsidRDefault="00D83013" w:rsidP="00D83013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D83013" w:rsidRPr="00317B2F" w:rsidRDefault="00D83013" w:rsidP="00D83013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83013" w:rsidRPr="00B53327" w:rsidRDefault="00D83013" w:rsidP="00D8301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83013" w:rsidRPr="00B53327" w:rsidRDefault="00D83013" w:rsidP="00D83013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…………...……………………dne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…….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.…....…….</w:t>
      </w:r>
    </w:p>
    <w:p w:rsidR="00D83013" w:rsidRPr="00B53327" w:rsidRDefault="00D83013" w:rsidP="00D8301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83013" w:rsidRPr="00B53327" w:rsidRDefault="00D83013" w:rsidP="00D83013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83013" w:rsidRPr="00B53327" w:rsidRDefault="00D83013" w:rsidP="00D83013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D83013" w:rsidRPr="00B53327" w:rsidRDefault="00D83013" w:rsidP="00D83013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D83013" w:rsidRPr="00B53327" w:rsidRDefault="00D83013" w:rsidP="00D83013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D83013" w:rsidRPr="00B53327" w:rsidRDefault="00D83013" w:rsidP="00D8301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D83013" w:rsidRPr="009E321D" w:rsidRDefault="00D83013" w:rsidP="00D8301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D83013" w:rsidRPr="00B53327" w:rsidTr="00043E43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B53327" w:rsidRDefault="00D83013" w:rsidP="00043E4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D15F14" w:rsidRDefault="00D83013" w:rsidP="00D8301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D83013" w:rsidRPr="009C319D" w:rsidRDefault="00D83013" w:rsidP="00043E43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D83013" w:rsidRPr="00B53327" w:rsidTr="00043E43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B53327" w:rsidRDefault="00D83013" w:rsidP="00043E4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313007" w:rsidRDefault="00D83013" w:rsidP="00D8301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D83013" w:rsidRPr="00B53327" w:rsidTr="00043E43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B53327" w:rsidRDefault="00D83013" w:rsidP="00043E4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313007" w:rsidRDefault="00D83013" w:rsidP="00D8301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D83013" w:rsidRPr="00B53327" w:rsidTr="00043E43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B53327" w:rsidRDefault="00D83013" w:rsidP="00043E4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313007" w:rsidRDefault="00D83013" w:rsidP="00D8301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D83013" w:rsidRPr="00B53327" w:rsidTr="00043E43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B53327" w:rsidRDefault="00D83013" w:rsidP="00043E4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313007" w:rsidRDefault="00D83013" w:rsidP="00D8301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D83013" w:rsidRPr="00B53327" w:rsidTr="00043E43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B53327" w:rsidRDefault="00D83013" w:rsidP="00043E4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313007" w:rsidRDefault="00D83013" w:rsidP="00D8301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D83013" w:rsidRPr="00313007" w:rsidRDefault="00D83013" w:rsidP="00043E43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posuzování souladu s ÚPD (v případě, že je vydáváno závazné stanovisko podle § 96b stavebního </w:t>
            </w:r>
            <w:proofErr w:type="gramStart"/>
            <w:r w:rsidRPr="00313007">
              <w:rPr>
                <w:color w:val="000000" w:themeColor="text1"/>
              </w:rPr>
              <w:t>zákona)…</w:t>
            </w:r>
            <w:proofErr w:type="gramEnd"/>
            <w:r w:rsidRPr="00313007">
              <w:rPr>
                <w:color w:val="000000" w:themeColor="text1"/>
              </w:rPr>
              <w:t>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D83013" w:rsidRPr="00313007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D83013" w:rsidRPr="00313007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 xml:space="preserve">ochrany přírody a </w:t>
            </w:r>
            <w:proofErr w:type="gramStart"/>
            <w:r w:rsidRPr="00313007">
              <w:rPr>
                <w:color w:val="000000" w:themeColor="text1"/>
              </w:rPr>
              <w:t>krajiny</w:t>
            </w:r>
            <w:r>
              <w:rPr>
                <w:color w:val="000000" w:themeColor="text1"/>
              </w:rPr>
              <w:t>….</w:t>
            </w:r>
            <w:proofErr w:type="gramEnd"/>
            <w:r>
              <w:rPr>
                <w:color w:val="000000" w:themeColor="text1"/>
              </w:rPr>
              <w:t>.</w:t>
            </w:r>
            <w:r w:rsidRPr="00313007">
              <w:rPr>
                <w:color w:val="000000" w:themeColor="text1"/>
              </w:rPr>
              <w:t>………………………………….………………………………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D83013" w:rsidRPr="00313007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vod</w:t>
            </w:r>
            <w:proofErr w:type="gramStart"/>
            <w:r w:rsidRPr="0031300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….</w:t>
            </w:r>
            <w:proofErr w:type="gramEnd"/>
            <w:r w:rsidRPr="00313007">
              <w:rPr>
                <w:color w:val="000000" w:themeColor="text1"/>
              </w:rPr>
              <w:t>……...……….……………………..…………………………………………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D83013" w:rsidRPr="00313007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D83013" w:rsidRPr="00313007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D83013" w:rsidRPr="00313007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</w:t>
            </w:r>
            <w:proofErr w:type="gramStart"/>
            <w:r w:rsidRPr="00313007">
              <w:rPr>
                <w:color w:val="000000" w:themeColor="text1"/>
              </w:rPr>
              <w:t xml:space="preserve">surovin  </w:t>
            </w:r>
            <w:r>
              <w:rPr>
                <w:color w:val="000000" w:themeColor="text1"/>
              </w:rPr>
              <w:t>…</w:t>
            </w:r>
            <w:proofErr w:type="gramEnd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D83013" w:rsidRPr="00313007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.……………………</w:t>
            </w:r>
            <w:r>
              <w:rPr>
                <w:color w:val="000000" w:themeColor="text1"/>
              </w:rPr>
              <w:t>…</w:t>
            </w:r>
          </w:p>
          <w:p w:rsidR="00D83013" w:rsidRPr="00313007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.……………………</w:t>
            </w:r>
            <w:r>
              <w:rPr>
                <w:color w:val="000000" w:themeColor="text1"/>
              </w:rPr>
              <w:t>….</w:t>
            </w:r>
          </w:p>
          <w:p w:rsidR="00D83013" w:rsidRPr="00313007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další……………………...………………………………</w:t>
            </w:r>
            <w:proofErr w:type="gramStart"/>
            <w:r w:rsidRPr="00313007">
              <w:rPr>
                <w:color w:val="000000" w:themeColor="text1"/>
              </w:rPr>
              <w:t>…….</w:t>
            </w:r>
            <w:proofErr w:type="gramEnd"/>
            <w:r w:rsidRPr="00313007">
              <w:rPr>
                <w:color w:val="000000" w:themeColor="text1"/>
              </w:rPr>
              <w:t>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D83013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D83013" w:rsidRPr="00313007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D83013" w:rsidRPr="00B53327" w:rsidTr="00043E43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B53327" w:rsidRDefault="00D83013" w:rsidP="00043E4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313007" w:rsidRDefault="00D83013" w:rsidP="00D8301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D83013" w:rsidRPr="00B53327" w:rsidTr="00043E43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B53327" w:rsidRDefault="00D83013" w:rsidP="00043E4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313007" w:rsidRDefault="00D83013" w:rsidP="00D83013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D83013" w:rsidRPr="00313007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D83013" w:rsidRPr="00313007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D83013" w:rsidRDefault="00D83013" w:rsidP="00D8301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83013" w:rsidRDefault="00D83013" w:rsidP="00D83013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D83013" w:rsidRPr="00B53327" w:rsidRDefault="00D83013" w:rsidP="00D83013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D83013" w:rsidRPr="00500A8E" w:rsidRDefault="00D83013" w:rsidP="00D83013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D83013" w:rsidRPr="00F67681" w:rsidTr="00043E4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F67681" w:rsidRDefault="00D83013" w:rsidP="00043E4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D15F14" w:rsidRDefault="00D83013" w:rsidP="00D83013">
            <w:pPr>
              <w:pStyle w:val="Odstavecseseznamem"/>
              <w:numPr>
                <w:ilvl w:val="0"/>
                <w:numId w:val="5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D83013" w:rsidRPr="009C319D" w:rsidRDefault="00D83013" w:rsidP="00043E43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D83013" w:rsidRPr="00F67681" w:rsidTr="00043E4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F67681" w:rsidRDefault="00D83013" w:rsidP="00043E4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F67681" w:rsidRDefault="00D83013" w:rsidP="00D83013">
            <w:pPr>
              <w:pStyle w:val="Odstavecseseznamem"/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D83013" w:rsidRPr="00F67681" w:rsidTr="00043E4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F67681" w:rsidRDefault="00D83013" w:rsidP="00043E4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F67681" w:rsidRDefault="00D83013" w:rsidP="00D8301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D83013" w:rsidRPr="00F67681" w:rsidTr="00043E4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F67681" w:rsidRDefault="00D83013" w:rsidP="00043E4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F67681" w:rsidRDefault="00D83013" w:rsidP="00D8301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D83013" w:rsidRPr="00F67681" w:rsidTr="00043E4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F67681" w:rsidRDefault="00D83013" w:rsidP="00043E4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F67681" w:rsidRDefault="00D83013" w:rsidP="00D8301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D83013" w:rsidRPr="00F67681" w:rsidTr="00043E4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F67681" w:rsidRDefault="00D83013" w:rsidP="00043E4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F67681" w:rsidRDefault="00D83013" w:rsidP="00D8301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D83013" w:rsidRPr="00F67681" w:rsidTr="00043E4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F67681" w:rsidRDefault="00D83013" w:rsidP="00043E4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F67681" w:rsidRDefault="00D83013" w:rsidP="00D8301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Závazná stanoviska dotčených orgánů, popřípadě jejich rozhodnutí opatřená doložkou právní moci, s uvedením příslušného orgánu, č.j. a data vydání, a to na úseku</w:t>
            </w:r>
          </w:p>
          <w:p w:rsidR="00D83013" w:rsidRPr="00F67681" w:rsidRDefault="00D83013" w:rsidP="00043E43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D83013" w:rsidRPr="00F67681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</w:t>
            </w:r>
          </w:p>
          <w:p w:rsidR="00D83013" w:rsidRPr="00F67681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………………………………</w:t>
            </w:r>
            <w:r>
              <w:rPr>
                <w:color w:val="000000" w:themeColor="text1"/>
              </w:rPr>
              <w:t>…..</w:t>
            </w:r>
          </w:p>
          <w:p w:rsidR="00D83013" w:rsidRPr="00F67681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………...…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D83013" w:rsidRPr="00F67681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D83013" w:rsidRPr="00F67681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.………………………</w:t>
            </w:r>
            <w:r>
              <w:rPr>
                <w:color w:val="000000" w:themeColor="text1"/>
              </w:rPr>
              <w:t>….</w:t>
            </w:r>
          </w:p>
          <w:p w:rsidR="00D83013" w:rsidRPr="00F67681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</w:t>
            </w:r>
            <w:r>
              <w:rPr>
                <w:color w:val="000000" w:themeColor="text1"/>
              </w:rPr>
              <w:t>…</w:t>
            </w:r>
          </w:p>
          <w:p w:rsidR="00D83013" w:rsidRPr="00F67681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</w:t>
            </w:r>
          </w:p>
          <w:p w:rsidR="00D83013" w:rsidRPr="00F67681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…….</w:t>
            </w:r>
            <w:proofErr w:type="gramEnd"/>
            <w:r w:rsidRPr="00F67681">
              <w:rPr>
                <w:color w:val="000000" w:themeColor="text1"/>
              </w:rPr>
              <w:t>.……………………</w:t>
            </w:r>
          </w:p>
          <w:p w:rsidR="00D83013" w:rsidRPr="00F67681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další</w:t>
            </w:r>
            <w:proofErr w:type="gramStart"/>
            <w:r w:rsidRPr="00F67681">
              <w:rPr>
                <w:color w:val="000000" w:themeColor="text1"/>
              </w:rPr>
              <w:t xml:space="preserve"> ..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D83013" w:rsidRPr="00F67681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D83013" w:rsidRPr="00F67681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D83013" w:rsidRPr="00F67681" w:rsidTr="00043E4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F67681" w:rsidRDefault="00D83013" w:rsidP="00043E43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F67681" w:rsidRDefault="00D83013" w:rsidP="00D8301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D83013" w:rsidRPr="00F67681" w:rsidTr="00043E43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F67681" w:rsidRDefault="00D83013" w:rsidP="00043E43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3013" w:rsidRPr="00F67681" w:rsidRDefault="00D83013" w:rsidP="00D83013">
            <w:pPr>
              <w:numPr>
                <w:ilvl w:val="0"/>
                <w:numId w:val="5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D83013" w:rsidRPr="00F67681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D83013" w:rsidRPr="00F67681" w:rsidRDefault="00D83013" w:rsidP="00043E43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>
              <w:rPr>
                <w:color w:val="000000" w:themeColor="text1"/>
              </w:rPr>
            </w:r>
            <w:r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B826EA" w:rsidRPr="00D83013" w:rsidRDefault="00B826EA" w:rsidP="00D83013">
      <w:bookmarkStart w:id="0" w:name="_GoBack"/>
      <w:bookmarkEnd w:id="0"/>
    </w:p>
    <w:sectPr w:rsidR="00B826EA" w:rsidRPr="00D83013" w:rsidSect="00D83013">
      <w:pgSz w:w="11906" w:h="16838"/>
      <w:pgMar w:top="1134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EA"/>
    <w:rsid w:val="00B826EA"/>
    <w:rsid w:val="00D83013"/>
    <w:rsid w:val="00DE6343"/>
    <w:rsid w:val="00D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9C05"/>
  <w15:chartTrackingRefBased/>
  <w15:docId w15:val="{6A3A02AD-F50F-424B-884A-37C3A17F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26EA"/>
    <w:pPr>
      <w:spacing w:after="200" w:line="276" w:lineRule="auto"/>
    </w:pPr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013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D83013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826E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D83013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D83013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D83013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D83013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Normlnweb">
    <w:name w:val="Normal (Web)"/>
    <w:basedOn w:val="Normln"/>
    <w:unhideWhenUsed/>
    <w:rsid w:val="00D830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1537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Hemzová</dc:creator>
  <cp:keywords/>
  <dc:description/>
  <cp:lastModifiedBy>Blanka Hemzová</cp:lastModifiedBy>
  <cp:revision>2</cp:revision>
  <dcterms:created xsi:type="dcterms:W3CDTF">2018-04-25T12:54:00Z</dcterms:created>
  <dcterms:modified xsi:type="dcterms:W3CDTF">2018-04-25T12:54:00Z</dcterms:modified>
</cp:coreProperties>
</file>