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76" w:rsidRPr="00424827" w:rsidRDefault="00793576" w:rsidP="0079357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2482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Příloha č. 13 k vyhlášce č. 503/2006 Sb. </w:t>
      </w:r>
    </w:p>
    <w:p w:rsidR="00793576" w:rsidRPr="00424827" w:rsidRDefault="00793576" w:rsidP="0079357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424827">
        <w:rPr>
          <w:rFonts w:ascii="Arial" w:eastAsia="Times New Roman" w:hAnsi="Arial"/>
          <w:b/>
          <w:kern w:val="28"/>
          <w:sz w:val="28"/>
          <w:szCs w:val="24"/>
        </w:rPr>
        <w:tab/>
      </w:r>
      <w:r w:rsidRPr="00424827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793576" w:rsidRPr="00424827" w:rsidRDefault="00793576" w:rsidP="00793576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Úřad: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793576" w:rsidRPr="00424827" w:rsidRDefault="00793576" w:rsidP="0079357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Ulice: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793576" w:rsidRPr="00424827" w:rsidRDefault="00793576" w:rsidP="0079357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PSČ, obec: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793576" w:rsidRPr="00424827" w:rsidRDefault="00793576" w:rsidP="0079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93576" w:rsidRPr="00424827" w:rsidRDefault="00793576" w:rsidP="0079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93576" w:rsidRPr="00424827" w:rsidRDefault="00793576" w:rsidP="00793576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eastAsia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793576" w:rsidRPr="00424827" w:rsidRDefault="00793576" w:rsidP="0079357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řádu </w:t>
      </w:r>
    </w:p>
    <w:p w:rsidR="00793576" w:rsidRPr="00424827" w:rsidRDefault="00793576" w:rsidP="00793576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793576" w:rsidRPr="00424827" w:rsidRDefault="00793576" w:rsidP="00793576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8"/>
          <w:szCs w:val="28"/>
        </w:rPr>
        <w:t>ČÁST A</w:t>
      </w:r>
    </w:p>
    <w:p w:rsidR="00793576" w:rsidRPr="00424827" w:rsidRDefault="00793576" w:rsidP="00793576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 xml:space="preserve">I. Identifikační údaje stavby </w:t>
      </w:r>
    </w:p>
    <w:p w:rsidR="00793576" w:rsidRPr="00424827" w:rsidRDefault="00793576" w:rsidP="0079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(název, účel stavby, místo)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3576" w:rsidRPr="00424827" w:rsidRDefault="00793576" w:rsidP="0079357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II.  Identifikační údaje stavebníka</w:t>
      </w:r>
    </w:p>
    <w:p w:rsidR="00793576" w:rsidRPr="00424827" w:rsidRDefault="00793576" w:rsidP="007935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………................................................................................................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793576" w:rsidRPr="00424827" w:rsidRDefault="00793576" w:rsidP="007935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3576" w:rsidRPr="00424827" w:rsidRDefault="00793576" w:rsidP="007935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Podává-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li  žádost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 více osob, připojují se  údaje obsažené v tomto bodě  v samostatné příloze:</w:t>
      </w:r>
    </w:p>
    <w:p w:rsidR="00793576" w:rsidRPr="00424827" w:rsidRDefault="00793576" w:rsidP="007935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793576" w:rsidRPr="00424827" w:rsidRDefault="00793576" w:rsidP="0079357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III.  Stavebník jedná   </w:t>
      </w:r>
    </w:p>
    <w:p w:rsidR="00793576" w:rsidRPr="00424827" w:rsidRDefault="00793576" w:rsidP="0079357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samostatně     </w:t>
      </w:r>
    </w:p>
    <w:p w:rsidR="00793576" w:rsidRPr="00424827" w:rsidRDefault="00793576" w:rsidP="007935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eastAsia="Times New Roman" w:hAnsi="Times New Roman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424827">
        <w:rPr>
          <w:rFonts w:ascii="Times New Roman" w:eastAsia="Times New Roman" w:hAnsi="Times New Roman"/>
          <w:sz w:val="24"/>
          <w:szCs w:val="20"/>
        </w:rPr>
        <w:t>pobytu</w:t>
      </w:r>
      <w:proofErr w:type="gramEnd"/>
      <w:r w:rsidRPr="00424827">
        <w:rPr>
          <w:rFonts w:ascii="Times New Roman" w:eastAsia="Times New Roman" w:hAnsi="Times New Roman"/>
          <w:sz w:val="24"/>
          <w:szCs w:val="20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eastAsia="Times New Roman" w:hAnsi="Times New Roman"/>
          <w:sz w:val="24"/>
          <w:szCs w:val="24"/>
        </w:rPr>
        <w:t>: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……….........................................................................................................................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</w:p>
    <w:p w:rsidR="00793576" w:rsidRPr="00424827" w:rsidRDefault="00793576" w:rsidP="007935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3576" w:rsidRPr="00424827" w:rsidRDefault="00793576" w:rsidP="0079357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793576" w:rsidRPr="00424827" w:rsidRDefault="00793576" w:rsidP="0079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793576" w:rsidRPr="00424827" w:rsidRDefault="00793576" w:rsidP="007935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793576" w:rsidRPr="00424827" w:rsidRDefault="00793576" w:rsidP="007935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lastRenderedPageBreak/>
        <w:t>V. Požadovaná lhůta předčasného užívání stavby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od………………………………</w:t>
      </w:r>
      <w:r>
        <w:rPr>
          <w:rFonts w:ascii="Times New Roman" w:eastAsia="Times New Roman" w:hAnsi="Times New Roman"/>
          <w:sz w:val="24"/>
          <w:szCs w:val="20"/>
        </w:rPr>
        <w:t>…………………do……………………………………………………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Odůvodnění žádosti: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VI. Stavbu provádí</w:t>
      </w:r>
    </w:p>
    <w:p w:rsidR="00793576" w:rsidRPr="00424827" w:rsidRDefault="00793576" w:rsidP="007935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stavebník sám pro sebe svépomocí</w:t>
      </w:r>
    </w:p>
    <w:p w:rsidR="00793576" w:rsidRPr="00424827" w:rsidRDefault="00793576" w:rsidP="007935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Podmínky předčasného užívání: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3576" w:rsidRPr="00424827" w:rsidRDefault="00793576" w:rsidP="0079357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eastAsia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</w:rPr>
        <w:t>..............................</w:t>
      </w:r>
    </w:p>
    <w:p w:rsidR="00793576" w:rsidRPr="00424827" w:rsidRDefault="00793576" w:rsidP="0079357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793576" w:rsidRPr="00424827" w:rsidRDefault="00793576" w:rsidP="0079357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793576" w:rsidRPr="00424827" w:rsidRDefault="00793576" w:rsidP="0079357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lastRenderedPageBreak/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3576" w:rsidRPr="00424827" w:rsidRDefault="00793576" w:rsidP="007935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3576" w:rsidRPr="00424827" w:rsidRDefault="00793576" w:rsidP="0079357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V …………...……………………dne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.…....…………..</w:t>
      </w:r>
    </w:p>
    <w:p w:rsidR="00793576" w:rsidRPr="00424827" w:rsidRDefault="00793576" w:rsidP="0079357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3576" w:rsidRPr="00424827" w:rsidRDefault="00793576" w:rsidP="0079357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3576" w:rsidRPr="00424827" w:rsidRDefault="00793576" w:rsidP="0079357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3576" w:rsidRPr="00424827" w:rsidRDefault="00793576" w:rsidP="0079357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3576" w:rsidRPr="00424827" w:rsidRDefault="00793576" w:rsidP="0079357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793576" w:rsidRPr="00424827" w:rsidRDefault="00793576" w:rsidP="00793576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podpis</w:t>
      </w:r>
    </w:p>
    <w:p w:rsidR="00793576" w:rsidRPr="00424827" w:rsidRDefault="00793576" w:rsidP="007935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3576" w:rsidRPr="00424827" w:rsidRDefault="00793576" w:rsidP="007935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3576" w:rsidRPr="00424827" w:rsidRDefault="00793576" w:rsidP="007935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3576" w:rsidRPr="00424827" w:rsidRDefault="00793576" w:rsidP="00793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eastAsia="Times New Roman" w:hAnsi="Times New Roman"/>
          <w:b/>
          <w:sz w:val="28"/>
          <w:szCs w:val="28"/>
        </w:rPr>
        <w:lastRenderedPageBreak/>
        <w:t>ČÁST B</w:t>
      </w:r>
    </w:p>
    <w:p w:rsidR="00793576" w:rsidRPr="00424827" w:rsidRDefault="00793576" w:rsidP="007935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93576" w:rsidRPr="00424827" w:rsidRDefault="00793576" w:rsidP="0079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Přílohy </w:t>
      </w:r>
      <w:r w:rsidRPr="00424827">
        <w:rPr>
          <w:rFonts w:ascii="Times New Roman" w:eastAsia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"/>
        <w:gridCol w:w="9641"/>
      </w:tblGrid>
      <w:tr w:rsidR="00793576" w:rsidRPr="00424827" w:rsidTr="00043E43">
        <w:tc>
          <w:tcPr>
            <w:tcW w:w="534" w:type="dxa"/>
            <w:hideMark/>
          </w:tcPr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793576" w:rsidRPr="00424827" w:rsidRDefault="00793576" w:rsidP="00793576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793576" w:rsidRPr="00424827" w:rsidTr="00043E43">
        <w:tc>
          <w:tcPr>
            <w:tcW w:w="534" w:type="dxa"/>
            <w:hideMark/>
          </w:tcPr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793576" w:rsidRPr="00424827" w:rsidRDefault="00793576" w:rsidP="00793576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793576" w:rsidRPr="00424827" w:rsidTr="00043E43">
        <w:tc>
          <w:tcPr>
            <w:tcW w:w="534" w:type="dxa"/>
            <w:hideMark/>
          </w:tcPr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793576" w:rsidRPr="00424827" w:rsidRDefault="00793576" w:rsidP="00793576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793576" w:rsidRPr="00424827" w:rsidTr="00043E43">
        <w:tc>
          <w:tcPr>
            <w:tcW w:w="534" w:type="dxa"/>
            <w:hideMark/>
          </w:tcPr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793576" w:rsidRPr="00424827" w:rsidRDefault="00793576" w:rsidP="00793576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793576" w:rsidRPr="00424827" w:rsidTr="00043E43">
        <w:tc>
          <w:tcPr>
            <w:tcW w:w="534" w:type="dxa"/>
            <w:hideMark/>
          </w:tcPr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793576" w:rsidRPr="00424827" w:rsidRDefault="00793576" w:rsidP="00793576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793576" w:rsidRPr="00424827" w:rsidTr="00043E43">
        <w:tc>
          <w:tcPr>
            <w:tcW w:w="534" w:type="dxa"/>
            <w:hideMark/>
          </w:tcPr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793576" w:rsidRPr="00424827" w:rsidRDefault="00793576" w:rsidP="00793576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793576" w:rsidRPr="00424827" w:rsidTr="00043E43">
        <w:tc>
          <w:tcPr>
            <w:tcW w:w="534" w:type="dxa"/>
            <w:hideMark/>
          </w:tcPr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793576" w:rsidRPr="00424827" w:rsidRDefault="00793576" w:rsidP="00793576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793576" w:rsidRPr="00424827" w:rsidTr="00043E43">
        <w:tc>
          <w:tcPr>
            <w:tcW w:w="534" w:type="dxa"/>
            <w:hideMark/>
          </w:tcPr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793576" w:rsidRPr="00424827" w:rsidRDefault="00793576" w:rsidP="00793576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793576" w:rsidRPr="00424827" w:rsidTr="00043E43">
        <w:tc>
          <w:tcPr>
            <w:tcW w:w="534" w:type="dxa"/>
            <w:hideMark/>
          </w:tcPr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793576" w:rsidRPr="00424827" w:rsidRDefault="00793576" w:rsidP="00793576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Dohoda uzavřená se stavebním podnikatelem, která obsahuje jeho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souhlas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popřípadě sjednané podmínky předčasného užívání stavby.</w:t>
            </w:r>
          </w:p>
        </w:tc>
      </w:tr>
      <w:tr w:rsidR="00793576" w:rsidRPr="00424827" w:rsidTr="00043E43">
        <w:tc>
          <w:tcPr>
            <w:tcW w:w="534" w:type="dxa"/>
            <w:hideMark/>
          </w:tcPr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793576" w:rsidRPr="00424827" w:rsidRDefault="00793576" w:rsidP="00793576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793576" w:rsidRPr="00424827" w:rsidTr="00043E43">
        <w:trPr>
          <w:trHeight w:val="3685"/>
        </w:trPr>
        <w:tc>
          <w:tcPr>
            <w:tcW w:w="534" w:type="dxa"/>
            <w:hideMark/>
          </w:tcPr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793576" w:rsidRPr="00424827" w:rsidRDefault="00793576" w:rsidP="00793576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přírody a krajiny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……………………………………………….………………………………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.…………………….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fondu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………...………………………………………………………..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lesa………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….………………………………………………………..………………………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surovin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…………………...………………………………………………..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.……………………………………..……………………………..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lázní a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zřídel….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………………..……………………..……………………… ……………………………..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dopravy na pozemních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komunikacích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letecké……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……………………………………………………………..………………….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……………..………………..………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zářením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………………………………..………………….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.………………………………...……………………………….…………..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obrany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státu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……………………………………………………………………………………….…………..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.………….………..…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civilní ochrany……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.…………………………………………………………………………….……….…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…………….…………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další……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.………………………………………………………………………….………….……………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793576" w:rsidRPr="00424827" w:rsidRDefault="00793576" w:rsidP="00043E43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93576" w:rsidRPr="00424827" w:rsidTr="00043E43">
        <w:trPr>
          <w:trHeight w:val="4462"/>
        </w:trPr>
        <w:tc>
          <w:tcPr>
            <w:tcW w:w="534" w:type="dxa"/>
            <w:hideMark/>
          </w:tcPr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793576" w:rsidRPr="00424827" w:rsidRDefault="00793576" w:rsidP="00793576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793576" w:rsidRPr="00424827" w:rsidRDefault="00793576" w:rsidP="00043E43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 uvedením příslušného vlastníka, č.j. a data vydání, a to na úseku:</w:t>
            </w:r>
          </w:p>
          <w:p w:rsidR="00793576" w:rsidRPr="00424827" w:rsidRDefault="00793576" w:rsidP="00043E4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elektrické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energie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…………………….…………………………………………………………………..…...</w:t>
            </w:r>
          </w:p>
          <w:p w:rsidR="00793576" w:rsidRPr="00424827" w:rsidRDefault="00793576" w:rsidP="00043E4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plynu……………  ……………………….………………………………………………………………………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793576" w:rsidRPr="00424827" w:rsidRDefault="00793576" w:rsidP="00043E4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.…………………….………………………………………………………………………….</w:t>
            </w:r>
          </w:p>
          <w:p w:rsidR="00793576" w:rsidRPr="00424827" w:rsidRDefault="00793576" w:rsidP="00043E4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komunikací….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.……………………………………………………….…..………………………</w:t>
            </w:r>
          </w:p>
          <w:p w:rsidR="00793576" w:rsidRPr="00424827" w:rsidRDefault="00793576" w:rsidP="00043E4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.……………………….………………………………………………………………….……...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další……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.………………………………………………………………………….………….……………</w:t>
            </w:r>
          </w:p>
          <w:p w:rsidR="00793576" w:rsidRPr="00424827" w:rsidRDefault="00793576" w:rsidP="00043E43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793576" w:rsidRPr="00424827" w:rsidRDefault="00793576" w:rsidP="00793576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793576" w:rsidRPr="00424827" w:rsidRDefault="00793576" w:rsidP="00793576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Poznámka:</w:t>
      </w:r>
    </w:p>
    <w:p w:rsidR="00793576" w:rsidRPr="00424827" w:rsidRDefault="00793576" w:rsidP="00793576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793576" w:rsidRPr="00424827" w:rsidRDefault="00793576" w:rsidP="00793576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793576" w:rsidRPr="00424827" w:rsidRDefault="00793576" w:rsidP="00793576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793576" w:rsidRPr="00424827" w:rsidRDefault="00793576" w:rsidP="00793576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793576" w:rsidRPr="00424827" w:rsidRDefault="00793576" w:rsidP="00793576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793576" w:rsidRPr="00424827" w:rsidTr="00043E43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76" w:rsidRPr="00424827" w:rsidRDefault="00793576" w:rsidP="00043E4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76" w:rsidRPr="00424827" w:rsidRDefault="00793576" w:rsidP="00043E4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76" w:rsidRPr="00424827" w:rsidRDefault="00793576" w:rsidP="00043E4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793576" w:rsidRPr="00424827" w:rsidTr="00043E43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76" w:rsidRPr="00424827" w:rsidRDefault="00793576" w:rsidP="00043E4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76" w:rsidRPr="00424827" w:rsidRDefault="00793576" w:rsidP="00043E4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76" w:rsidRPr="00424827" w:rsidRDefault="00793576" w:rsidP="00043E4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793576" w:rsidRPr="00424827" w:rsidTr="00043E43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76" w:rsidRPr="00424827" w:rsidRDefault="00793576" w:rsidP="00043E4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76" w:rsidRPr="00424827" w:rsidRDefault="00793576" w:rsidP="00043E4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76" w:rsidRPr="00424827" w:rsidRDefault="00793576" w:rsidP="00043E4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793576" w:rsidRDefault="00793576" w:rsidP="00793576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93576" w:rsidRDefault="00793576" w:rsidP="00793576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93576" w:rsidRDefault="00793576" w:rsidP="00793576">
      <w:pPr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B826EA" w:rsidRPr="00793576" w:rsidRDefault="00B826EA" w:rsidP="00793576"/>
    <w:sectPr w:rsidR="00B826EA" w:rsidRPr="00793576" w:rsidSect="00D8301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8C1" w:rsidRDefault="008438C1" w:rsidP="000B30CD">
      <w:pPr>
        <w:spacing w:after="0" w:line="240" w:lineRule="auto"/>
      </w:pPr>
      <w:r>
        <w:separator/>
      </w:r>
    </w:p>
  </w:endnote>
  <w:endnote w:type="continuationSeparator" w:id="0">
    <w:p w:rsidR="008438C1" w:rsidRDefault="008438C1" w:rsidP="000B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8C1" w:rsidRDefault="008438C1" w:rsidP="000B30CD">
      <w:pPr>
        <w:spacing w:after="0" w:line="240" w:lineRule="auto"/>
      </w:pPr>
      <w:r>
        <w:separator/>
      </w:r>
    </w:p>
  </w:footnote>
  <w:footnote w:type="continuationSeparator" w:id="0">
    <w:p w:rsidR="008438C1" w:rsidRDefault="008438C1" w:rsidP="000B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8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6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11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26"/>
  </w:num>
  <w:num w:numId="10">
    <w:abstractNumId w:val="13"/>
  </w:num>
  <w:num w:numId="11">
    <w:abstractNumId w:val="28"/>
  </w:num>
  <w:num w:numId="12">
    <w:abstractNumId w:val="18"/>
  </w:num>
  <w:num w:numId="13">
    <w:abstractNumId w:val="5"/>
  </w:num>
  <w:num w:numId="14">
    <w:abstractNumId w:val="9"/>
  </w:num>
  <w:num w:numId="15">
    <w:abstractNumId w:val="30"/>
  </w:num>
  <w:num w:numId="16">
    <w:abstractNumId w:val="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5"/>
  </w:num>
  <w:num w:numId="22">
    <w:abstractNumId w:val="1"/>
  </w:num>
  <w:num w:numId="23">
    <w:abstractNumId w:val="21"/>
  </w:num>
  <w:num w:numId="24">
    <w:abstractNumId w:val="3"/>
  </w:num>
  <w:num w:numId="25">
    <w:abstractNumId w:val="8"/>
  </w:num>
  <w:num w:numId="2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034113"/>
    <w:rsid w:val="000B30CD"/>
    <w:rsid w:val="00146563"/>
    <w:rsid w:val="002A7FD4"/>
    <w:rsid w:val="00793576"/>
    <w:rsid w:val="007C71EB"/>
    <w:rsid w:val="008438C1"/>
    <w:rsid w:val="00904211"/>
    <w:rsid w:val="00977172"/>
    <w:rsid w:val="009E3C6B"/>
    <w:rsid w:val="00A463C1"/>
    <w:rsid w:val="00AB6EFC"/>
    <w:rsid w:val="00B826EA"/>
    <w:rsid w:val="00D117DB"/>
    <w:rsid w:val="00D83013"/>
    <w:rsid w:val="00DE6343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C05"/>
  <w15:chartTrackingRefBased/>
  <w15:docId w15:val="{6A3A02AD-F50F-424B-884A-37C3A1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E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01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301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6563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6563"/>
    <w:pPr>
      <w:numPr>
        <w:ilvl w:val="4"/>
        <w:numId w:val="17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6563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6563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46563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6563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8301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301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8301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D8301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D83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4656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4656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4656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4656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4656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4656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14656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4656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46563"/>
    <w:pPr>
      <w:numPr>
        <w:numId w:val="19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146563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146563"/>
    <w:pPr>
      <w:numPr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146563"/>
    <w:pPr>
      <w:numPr>
        <w:ilvl w:val="2"/>
        <w:numId w:val="17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146563"/>
    <w:pPr>
      <w:numPr>
        <w:ilvl w:val="1"/>
        <w:numId w:val="17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0CD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0CD"/>
    <w:rPr>
      <w:rFonts w:eastAsiaTheme="minorEastAsia" w:cs="Times New Roman"/>
      <w:lang w:eastAsia="cs-CZ"/>
    </w:rPr>
  </w:style>
  <w:style w:type="paragraph" w:customStyle="1" w:styleId="Novelizanbod">
    <w:name w:val="Novelizační bod"/>
    <w:basedOn w:val="Normln"/>
    <w:next w:val="Normln"/>
    <w:rsid w:val="00904211"/>
    <w:pPr>
      <w:keepNext/>
      <w:keepLines/>
      <w:numPr>
        <w:numId w:val="29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2081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Hemzová</dc:creator>
  <cp:keywords/>
  <dc:description/>
  <cp:lastModifiedBy>Blanka Hemzová</cp:lastModifiedBy>
  <cp:revision>2</cp:revision>
  <dcterms:created xsi:type="dcterms:W3CDTF">2018-04-25T13:59:00Z</dcterms:created>
  <dcterms:modified xsi:type="dcterms:W3CDTF">2018-04-25T13:59:00Z</dcterms:modified>
</cp:coreProperties>
</file>