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192425" w:rsidRDefault="00392447" w:rsidP="00192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192425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76/2017 ze dne 12.10. 2017</w:t>
      </w: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Dalibor Klusáček</w:t>
      </w: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0BA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192425" w:rsidRPr="009C7F76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C7F76">
        <w:rPr>
          <w:rFonts w:ascii="Times New Roman" w:hAnsi="Times New Roman" w:cs="Times New Roman"/>
          <w:sz w:val="24"/>
          <w:szCs w:val="24"/>
        </w:rPr>
        <w:t xml:space="preserve">76.2. Rozhodnutí Krajského úřadu Jihomoravského kraje, odboru školství č.j. JMK 146738/2017, spis. </w:t>
      </w:r>
      <w:proofErr w:type="gramStart"/>
      <w:r w:rsidRPr="009C7F76">
        <w:rPr>
          <w:rFonts w:ascii="Times New Roman" w:hAnsi="Times New Roman" w:cs="Times New Roman"/>
          <w:sz w:val="24"/>
          <w:szCs w:val="24"/>
        </w:rPr>
        <w:t>zn.</w:t>
      </w:r>
      <w:proofErr w:type="gramEnd"/>
      <w:r w:rsidRPr="009C7F76">
        <w:rPr>
          <w:rFonts w:ascii="Times New Roman" w:hAnsi="Times New Roman" w:cs="Times New Roman"/>
          <w:sz w:val="24"/>
          <w:szCs w:val="24"/>
        </w:rPr>
        <w:t>: S-JMK 140430/2017 OŠ, naše č.j. MUP-1746/2017</w:t>
      </w: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76.3. Závěr</w:t>
      </w: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76.1. Kontrola úkolů </w:t>
      </w: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řešena na následujícím zasedání Rady města Podivína</w:t>
      </w: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64.10., 70.9.6., 72.9.2..</w:t>
      </w: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25" w:rsidRPr="009C7F76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76">
        <w:rPr>
          <w:rFonts w:ascii="Times New Roman" w:hAnsi="Times New Roman" w:cs="Times New Roman"/>
          <w:b/>
          <w:sz w:val="24"/>
          <w:szCs w:val="24"/>
        </w:rPr>
        <w:t xml:space="preserve">76.2. Rozhodnutí Krajského úřadu Jihomoravského kraje, odboru školství č.j. JMK 146738/2017, spis. </w:t>
      </w:r>
      <w:proofErr w:type="gramStart"/>
      <w:r w:rsidRPr="009C7F76">
        <w:rPr>
          <w:rFonts w:ascii="Times New Roman" w:hAnsi="Times New Roman" w:cs="Times New Roman"/>
          <w:b/>
          <w:sz w:val="24"/>
          <w:szCs w:val="24"/>
        </w:rPr>
        <w:t>zn.</w:t>
      </w:r>
      <w:proofErr w:type="gramEnd"/>
      <w:r w:rsidRPr="009C7F76">
        <w:rPr>
          <w:rFonts w:ascii="Times New Roman" w:hAnsi="Times New Roman" w:cs="Times New Roman"/>
          <w:b/>
          <w:sz w:val="24"/>
          <w:szCs w:val="24"/>
        </w:rPr>
        <w:t>: S-JMK 140430/2017 OŠ, naše č.j. MUP-1746/2017</w:t>
      </w: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41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a projednala </w:t>
      </w:r>
      <w:r w:rsidRPr="009C7F76">
        <w:rPr>
          <w:rFonts w:ascii="Times New Roman" w:hAnsi="Times New Roman" w:cs="Times New Roman"/>
          <w:sz w:val="24"/>
          <w:szCs w:val="24"/>
        </w:rPr>
        <w:t xml:space="preserve">Rozhodnutí Krajského úřadu Jihomoravského kraje, odboru školství č.j. JMK 146738/2017, S-JMK 140430/2017 OŠ o zápisu změny do rejstříku škol a školských zařízení u právnické osoby: Mateřská škola Podivín, příspěvková organizace, Sadová 864/4, 691 45 Podivín, IČ: 49963406, identifikátor právnické osoby: 600 112 004, která se týká toho, že se do školského rejstříku zapisuje: nejvyšší povolený počet dětí v mateřské škole: 101, a to v mimořádném termínu s účinností od 16.10. 2017. </w:t>
      </w:r>
      <w:r>
        <w:rPr>
          <w:rFonts w:ascii="Times New Roman" w:hAnsi="Times New Roman" w:cs="Times New Roman"/>
          <w:sz w:val="24"/>
          <w:szCs w:val="24"/>
        </w:rPr>
        <w:t>Rada města schválila</w:t>
      </w:r>
      <w:r w:rsidRPr="009C7F76">
        <w:rPr>
          <w:rFonts w:ascii="Times New Roman" w:hAnsi="Times New Roman" w:cs="Times New Roman"/>
          <w:sz w:val="24"/>
          <w:szCs w:val="24"/>
        </w:rPr>
        <w:t xml:space="preserve">, že se město Podivín vzdává práva odvolání proti Rozhodnutí Krajského úřadu Jihomoravského kraje, odboru školství č.j. JMK 146738/2017, spis. </w:t>
      </w:r>
      <w:proofErr w:type="gramStart"/>
      <w:r w:rsidRPr="009C7F76">
        <w:rPr>
          <w:rFonts w:ascii="Times New Roman" w:hAnsi="Times New Roman" w:cs="Times New Roman"/>
          <w:sz w:val="24"/>
          <w:szCs w:val="24"/>
        </w:rPr>
        <w:t>zn.</w:t>
      </w:r>
      <w:proofErr w:type="gramEnd"/>
      <w:r w:rsidRPr="009C7F76">
        <w:rPr>
          <w:rFonts w:ascii="Times New Roman" w:hAnsi="Times New Roman" w:cs="Times New Roman"/>
          <w:sz w:val="24"/>
          <w:szCs w:val="24"/>
        </w:rPr>
        <w:t>: S-JMK 140430/2017 OŠ ze dne 11.10.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76.3. Závěr</w:t>
      </w:r>
    </w:p>
    <w:p w:rsidR="00192425" w:rsidRDefault="00192425" w:rsidP="00192425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 rada města hlasovala a toto schválila.</w:t>
      </w: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425" w:rsidRPr="00A07B72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9C7F76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Ing. Dalibor Klusáček</w:t>
      </w:r>
    </w:p>
    <w:p w:rsidR="00192425" w:rsidRDefault="00192425" w:rsidP="0019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192425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25"/>
    <w:rsid w:val="00192425"/>
    <w:rsid w:val="00392447"/>
    <w:rsid w:val="006B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401FF-9AA1-490F-B195-8CC9EACB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425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9242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92425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2017-10-26T09:30:00Z</dcterms:created>
  <dcterms:modified xsi:type="dcterms:W3CDTF">2017-10-26T09:30:00Z</dcterms:modified>
</cp:coreProperties>
</file>