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D" w:rsidRDefault="0063277D" w:rsidP="0063277D">
      <w:pPr>
        <w:pStyle w:val="Zkladntext"/>
      </w:pPr>
      <w:bookmarkStart w:id="0" w:name="_GoBack"/>
      <w:bookmarkEnd w:id="0"/>
      <w:r>
        <w:t xml:space="preserve">1. Úvodní část jednání podle jednacího řádu zastupitelstva 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Přítomni: zahájení přítomno 11 členů zastupitelstva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 xml:space="preserve">Omluveni: Bc. Blažena Švestková, Ing. Dalibor Klusáček, Martin Rybka, Karel Čapka, </w:t>
      </w:r>
    </w:p>
    <w:p w:rsidR="0063277D" w:rsidRDefault="0063277D" w:rsidP="0063277D">
      <w:pPr>
        <w:pStyle w:val="Zkladntext"/>
      </w:pPr>
      <w:r>
        <w:t xml:space="preserve">  </w:t>
      </w:r>
    </w:p>
    <w:p w:rsidR="0063277D" w:rsidRDefault="0063277D" w:rsidP="0063277D">
      <w:pPr>
        <w:pStyle w:val="Zkladntext"/>
      </w:pPr>
      <w:r>
        <w:t>Zastupitelstvo města Podivína je usnášení schopné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 xml:space="preserve">Hlasování pro způsob hlasování zdvižením ruky: pro: 10 (zastupitelka města Mgr. </w:t>
      </w:r>
      <w:proofErr w:type="spellStart"/>
      <w:r>
        <w:t>Harnušková</w:t>
      </w:r>
      <w:proofErr w:type="spellEnd"/>
      <w:r>
        <w:t xml:space="preserve"> do složení slibu zastupitele nemůže hlasovat – pozn. zapisovatel)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  <w:ind w:firstLine="709"/>
      </w:pPr>
      <w:r>
        <w:t>Zastupitelstvo města hlasováním rozhodlo, že veškeré hlasování bude probíhat veřejně, aklamací (zdvižením ruky).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Ověřovatelé zápisu: Bc. Karel Hrubý, Mgr. František Juráš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Návrhová komise: Mgr. Václav Vaněk, Mgr. Michal Padělek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Sčítáním hlasů pověřen: Mgr. Václav Vaněk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Zapisovatel:  Ing. Radim Mildner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 xml:space="preserve">Hlasování :  </w:t>
      </w:r>
      <w:r>
        <w:tab/>
        <w:t>pro dle návrhu: 10</w:t>
      </w:r>
    </w:p>
    <w:p w:rsidR="0063277D" w:rsidRDefault="0063277D" w:rsidP="0063277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77D" w:rsidRDefault="0063277D" w:rsidP="0063277D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Hlasování: pro diskusi k jednotlivým bodům zvlášť: 10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 xml:space="preserve">Program jednání : 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1. Úvodní jednání podle jednacího řádu zastupitelstva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2. Hlavní body jednání</w:t>
      </w:r>
    </w:p>
    <w:p w:rsidR="0063277D" w:rsidRPr="00C07C9D" w:rsidRDefault="0063277D" w:rsidP="0063277D">
      <w:r w:rsidRPr="00C07C9D">
        <w:t>2.1.</w:t>
      </w:r>
      <w:r>
        <w:t xml:space="preserve"> </w:t>
      </w:r>
      <w:r w:rsidRPr="00C07C9D">
        <w:t>Kontrola úkolů ze zasedání zastupitelstva města č. XVIII. ze dne 07.09.2017</w:t>
      </w:r>
    </w:p>
    <w:p w:rsidR="0063277D" w:rsidRPr="00C07C9D" w:rsidRDefault="0063277D" w:rsidP="0063277D">
      <w:r w:rsidRPr="00C07C9D">
        <w:t>2.2.Slib nového zastupitele a stanovení výše finanční odměny</w:t>
      </w:r>
    </w:p>
    <w:p w:rsidR="0063277D" w:rsidRPr="00C07C9D" w:rsidRDefault="0063277D" w:rsidP="0063277D">
      <w:r w:rsidRPr="00C07C9D">
        <w:t>2.3.</w:t>
      </w:r>
      <w:r>
        <w:t xml:space="preserve"> </w:t>
      </w:r>
      <w:r w:rsidRPr="00C07C9D">
        <w:t>Kontrola rozpočtového opatření č. 7 k rozpočtu města na rok 2017</w:t>
      </w:r>
    </w:p>
    <w:p w:rsidR="0063277D" w:rsidRPr="00C07C9D" w:rsidRDefault="0063277D" w:rsidP="0063277D">
      <w:r w:rsidRPr="00C07C9D">
        <w:t>2.4.</w:t>
      </w:r>
      <w:r>
        <w:t xml:space="preserve"> </w:t>
      </w:r>
      <w:r w:rsidRPr="00C07C9D">
        <w:t>Plnění příjmů a výdajů k 30.09.2017</w:t>
      </w:r>
    </w:p>
    <w:p w:rsidR="0063277D" w:rsidRPr="00C07C9D" w:rsidRDefault="0063277D" w:rsidP="0063277D">
      <w:r w:rsidRPr="00C07C9D">
        <w:lastRenderedPageBreak/>
        <w:t>2.5.</w:t>
      </w:r>
      <w:r>
        <w:t xml:space="preserve"> </w:t>
      </w:r>
      <w:r w:rsidRPr="00C07C9D">
        <w:t>Žádost o narovnání vlastnických vztahů k pozemku p.č. 1635 v k.ú. Podivín</w:t>
      </w:r>
    </w:p>
    <w:p w:rsidR="0063277D" w:rsidRPr="00C07C9D" w:rsidRDefault="0063277D" w:rsidP="0063277D">
      <w:r w:rsidRPr="00C07C9D">
        <w:t>2.6.</w:t>
      </w:r>
      <w:r>
        <w:t xml:space="preserve"> </w:t>
      </w:r>
      <w:r w:rsidRPr="00C07C9D">
        <w:t>Žádost o prodej pozemku p.č. 979 v k.ú. Podivín</w:t>
      </w:r>
    </w:p>
    <w:p w:rsidR="0063277D" w:rsidRPr="00C07C9D" w:rsidRDefault="0063277D" w:rsidP="0063277D">
      <w:r w:rsidRPr="00C07C9D">
        <w:t>2.7.</w:t>
      </w:r>
      <w:r>
        <w:t xml:space="preserve"> </w:t>
      </w:r>
      <w:r w:rsidRPr="00C07C9D">
        <w:t>Žádost o prodej části pozemku p.č. 1780/15 v k.ú. Podivín</w:t>
      </w:r>
    </w:p>
    <w:p w:rsidR="0063277D" w:rsidRPr="00C07C9D" w:rsidRDefault="0063277D" w:rsidP="0063277D">
      <w:r w:rsidRPr="00C07C9D">
        <w:t>2.8.</w:t>
      </w:r>
      <w:r>
        <w:t xml:space="preserve"> </w:t>
      </w:r>
      <w:r w:rsidRPr="00C07C9D">
        <w:t>Dohoda o narovnání</w:t>
      </w:r>
    </w:p>
    <w:p w:rsidR="0063277D" w:rsidRPr="00C07C9D" w:rsidRDefault="0063277D" w:rsidP="0063277D">
      <w:r w:rsidRPr="00C07C9D">
        <w:t>2.9.</w:t>
      </w:r>
      <w:r>
        <w:t xml:space="preserve"> </w:t>
      </w:r>
      <w:r w:rsidRPr="00C07C9D">
        <w:t>Dodatek č. 1 k plánovací smlouvě ze dne 14.03.2012</w:t>
      </w:r>
    </w:p>
    <w:p w:rsidR="0063277D" w:rsidRPr="00C07C9D" w:rsidRDefault="0063277D" w:rsidP="0063277D">
      <w:r w:rsidRPr="00C07C9D">
        <w:t>2.10.</w:t>
      </w:r>
      <w:r>
        <w:t xml:space="preserve"> </w:t>
      </w:r>
      <w:r w:rsidRPr="00C07C9D">
        <w:t>Dodatek č. 1 k plánovací smlouvě ze dne 16.07.2012</w:t>
      </w:r>
    </w:p>
    <w:p w:rsidR="0063277D" w:rsidRPr="00C07C9D" w:rsidRDefault="0063277D" w:rsidP="0063277D">
      <w:r w:rsidRPr="00C07C9D">
        <w:t>2.11.</w:t>
      </w:r>
      <w:r>
        <w:t xml:space="preserve"> </w:t>
      </w:r>
      <w:r w:rsidRPr="00C07C9D">
        <w:t>Dodatek č. 1 k plánovací smlouvě ze dne 10.07.2013</w:t>
      </w:r>
    </w:p>
    <w:p w:rsidR="0063277D" w:rsidRPr="00C07C9D" w:rsidRDefault="0063277D" w:rsidP="0063277D">
      <w:r w:rsidRPr="00C07C9D">
        <w:t>2.12.</w:t>
      </w:r>
      <w:r>
        <w:t xml:space="preserve"> </w:t>
      </w:r>
      <w:r w:rsidRPr="00C07C9D">
        <w:t>Dodatek č. 1 k plánovací smlouvě ze dne 30.06.2015</w:t>
      </w:r>
    </w:p>
    <w:p w:rsidR="0063277D" w:rsidRDefault="0063277D" w:rsidP="0063277D">
      <w:pPr>
        <w:jc w:val="both"/>
      </w:pPr>
      <w:r w:rsidRPr="00C07C9D">
        <w:t>2.13.</w:t>
      </w:r>
      <w:r>
        <w:t xml:space="preserve"> </w:t>
      </w:r>
      <w:r w:rsidRPr="00C07C9D">
        <w:t>Adopce hrobu generálmajora Webera</w:t>
      </w:r>
    </w:p>
    <w:p w:rsidR="0063277D" w:rsidRDefault="0063277D" w:rsidP="0063277D">
      <w:pPr>
        <w:jc w:val="both"/>
      </w:pPr>
    </w:p>
    <w:p w:rsidR="0063277D" w:rsidRDefault="0063277D" w:rsidP="0063277D">
      <w:pPr>
        <w:jc w:val="both"/>
      </w:pPr>
      <w:r>
        <w:tab/>
        <w:t xml:space="preserve">Starosta doporučil projednat přednostně bod č. </w:t>
      </w:r>
      <w:r w:rsidRPr="00C07C9D">
        <w:t>2.2.Slib nového zastupitele a stanovení výše finanční odměny</w:t>
      </w:r>
      <w:r>
        <w:t xml:space="preserve"> a rozšířit program jednání o bod:</w:t>
      </w:r>
    </w:p>
    <w:p w:rsidR="0063277D" w:rsidRDefault="0063277D" w:rsidP="0063277D">
      <w:pPr>
        <w:jc w:val="both"/>
      </w:pPr>
    </w:p>
    <w:p w:rsidR="0063277D" w:rsidRDefault="0063277D" w:rsidP="0063277D">
      <w:pPr>
        <w:jc w:val="both"/>
      </w:pPr>
      <w:r>
        <w:t>2.14. Doplnění návrhu zadání Změny č. 1 územního plánu Podivín o požadavek města Podivína o prověření změny využití části plochy z plochy BI – bydlení individuální na plochu SM – smíšenou obytnou - městskou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"/>
      </w:pPr>
      <w:r>
        <w:t>3. Diskuse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4. Závěr jednání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ind w:firstLine="709"/>
        <w:jc w:val="both"/>
      </w:pPr>
      <w:r>
        <w:t xml:space="preserve">Starosta požádal členy zastupitelstva města, aby hlasováním rozhodli o schválení programu jednání zastupitelstva města </w:t>
      </w:r>
      <w:r w:rsidRPr="00617AB5">
        <w:t xml:space="preserve">včetně </w:t>
      </w:r>
      <w:r w:rsidRPr="00154A6F">
        <w:t>přednostního projednání bodu č. 2.2.Slib nového zastupitele a stanovení výše finanční odměny a rozšíření hlavního programu jednání o bod č. 2.14. Doplnění návrhu zadání Změny č. 1 územního plánu Podivín o požadavek města Podivína o prověření změny využití části plochy z plochy BI – bydlení individuální na plochu SM – smíšenou obytnou - městskou.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  <w:r>
        <w:t>Hlasování:  pro: 10</w:t>
      </w:r>
    </w:p>
    <w:p w:rsidR="0063277D" w:rsidRDefault="0063277D" w:rsidP="0063277D">
      <w:pPr>
        <w:pStyle w:val="Zkladntext"/>
      </w:pPr>
    </w:p>
    <w:p w:rsidR="0063277D" w:rsidRPr="00CE5021" w:rsidRDefault="0063277D" w:rsidP="0063277D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 xml:space="preserve"> </w:t>
      </w:r>
      <w:r w:rsidRPr="00617AB5">
        <w:rPr>
          <w:b/>
        </w:rPr>
        <w:t xml:space="preserve">včetně </w:t>
      </w:r>
      <w:r w:rsidRPr="00154A6F">
        <w:rPr>
          <w:b/>
        </w:rPr>
        <w:t>přednostního projednání bodu č. 2.2.Slib nového zastupitele a stanovení výše finanční odměny a rozšíření hlavního programu jednání o bod č. 2.14. Doplnění návrhu zadání Změny č. 1 územního plánu Podivín o požadavek města Podivína o prověření změny využití části plochy z plochy BI – bydlení individuální na plochu SM – smíšenou obytnou - městskou.</w:t>
      </w:r>
    </w:p>
    <w:p w:rsidR="0063277D" w:rsidRDefault="0063277D" w:rsidP="0063277D">
      <w:pPr>
        <w:pStyle w:val="Zkladntext"/>
      </w:pPr>
    </w:p>
    <w:p w:rsidR="0063277D" w:rsidRPr="000668E4" w:rsidRDefault="0063277D" w:rsidP="0063277D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63277D" w:rsidRDefault="0063277D" w:rsidP="0063277D">
      <w:pPr>
        <w:pStyle w:val="Zkladntext"/>
        <w:rPr>
          <w:b/>
        </w:rPr>
      </w:pPr>
    </w:p>
    <w:p w:rsidR="0063277D" w:rsidRPr="009E1331" w:rsidRDefault="0063277D" w:rsidP="0063277D">
      <w:pPr>
        <w:rPr>
          <w:b/>
        </w:rPr>
      </w:pPr>
      <w:r w:rsidRPr="009E1331">
        <w:rPr>
          <w:b/>
        </w:rPr>
        <w:t>2.1.Slib nového zastupitele a stanovení výše finanční odměny</w:t>
      </w:r>
    </w:p>
    <w:p w:rsidR="0063277D" w:rsidRDefault="0063277D" w:rsidP="0063277D">
      <w:pPr>
        <w:ind w:firstLine="709"/>
        <w:jc w:val="both"/>
      </w:pPr>
      <w:r>
        <w:t xml:space="preserve">Tajemník </w:t>
      </w:r>
      <w:proofErr w:type="spellStart"/>
      <w:r>
        <w:t>MěÚ</w:t>
      </w:r>
      <w:proofErr w:type="spellEnd"/>
      <w:r>
        <w:t xml:space="preserve"> Podivín přečetl slib zastupitele a vyzval zastupitelku Mgr. Jitku </w:t>
      </w:r>
      <w:proofErr w:type="spellStart"/>
      <w:r>
        <w:t>Harnuškovou</w:t>
      </w:r>
      <w:proofErr w:type="spellEnd"/>
      <w:r>
        <w:t xml:space="preserve"> ke složení slibu. Zastupitelka Mgr. Jitka </w:t>
      </w:r>
      <w:proofErr w:type="spellStart"/>
      <w:r>
        <w:t>Harnušková</w:t>
      </w:r>
      <w:proofErr w:type="spellEnd"/>
      <w:r>
        <w:t xml:space="preserve"> složila slib zastupitele.</w:t>
      </w:r>
    </w:p>
    <w:p w:rsidR="0063277D" w:rsidRDefault="0063277D" w:rsidP="0063277D">
      <w:pPr>
        <w:ind w:firstLine="709"/>
        <w:jc w:val="both"/>
      </w:pPr>
    </w:p>
    <w:p w:rsidR="0063277D" w:rsidRDefault="0063277D" w:rsidP="0063277D">
      <w:pPr>
        <w:ind w:firstLine="709"/>
        <w:jc w:val="both"/>
      </w:pPr>
      <w:r>
        <w:t xml:space="preserve">Starosta doporučil jmenovat Mgr. Jitku </w:t>
      </w:r>
      <w:proofErr w:type="spellStart"/>
      <w:r>
        <w:t>Harnuškovou</w:t>
      </w:r>
      <w:proofErr w:type="spellEnd"/>
      <w:r>
        <w:t xml:space="preserve"> členkou kontrolního výboru.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 xml:space="preserve">jmenování Mgr. </w:t>
      </w:r>
      <w:proofErr w:type="spellStart"/>
      <w:r>
        <w:rPr>
          <w:b w:val="0"/>
        </w:rPr>
        <w:t>Harnuškové</w:t>
      </w:r>
      <w:proofErr w:type="spellEnd"/>
      <w:r>
        <w:rPr>
          <w:b w:val="0"/>
        </w:rPr>
        <w:t xml:space="preserve"> členkou kontrolního výboru: 10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jc w:val="both"/>
      </w:pPr>
      <w:r>
        <w:tab/>
      </w:r>
      <w:r>
        <w:tab/>
        <w:t>zdržel se: 1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</w:p>
    <w:p w:rsidR="0063277D" w:rsidRDefault="0063277D" w:rsidP="0063277D">
      <w:pPr>
        <w:ind w:firstLine="709"/>
        <w:jc w:val="both"/>
      </w:pPr>
      <w:r>
        <w:lastRenderedPageBreak/>
        <w:t xml:space="preserve">V návaznosti na složení slibu náleží zastupitelce Mgr. Jitce </w:t>
      </w:r>
      <w:proofErr w:type="spellStart"/>
      <w:r>
        <w:t>Harnuškové</w:t>
      </w:r>
      <w:proofErr w:type="spellEnd"/>
      <w:r>
        <w:t xml:space="preserve"> měsíční odměna ve výši Kč 540,-. Starosta požádal zastupitele, aby se hlasováním vyjádřili ke schválení měsíční odměny pro zastupitel</w:t>
      </w:r>
      <w:r w:rsidR="00205C19">
        <w:t>ku</w:t>
      </w:r>
      <w:r>
        <w:t xml:space="preserve"> </w:t>
      </w:r>
      <w:r w:rsidR="00205C19">
        <w:t xml:space="preserve">Mgr. Jitku </w:t>
      </w:r>
      <w:proofErr w:type="spellStart"/>
      <w:r w:rsidR="00205C19">
        <w:t>Harnuškovou</w:t>
      </w:r>
      <w:proofErr w:type="spellEnd"/>
      <w:r>
        <w:t xml:space="preserve"> ve výši Kč 540,-.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 xml:space="preserve">schválení výše odměny Kč 540,-/měsíčně Mgr. </w:t>
      </w:r>
      <w:proofErr w:type="spellStart"/>
      <w:r>
        <w:rPr>
          <w:b w:val="0"/>
        </w:rPr>
        <w:t>Harnuškové</w:t>
      </w:r>
      <w:proofErr w:type="spellEnd"/>
      <w:r>
        <w:rPr>
          <w:b w:val="0"/>
        </w:rPr>
        <w:t>: 10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pStyle w:val="Zkladntext"/>
      </w:pPr>
      <w:r>
        <w:tab/>
      </w:r>
      <w:r>
        <w:tab/>
        <w:t>zdržel se: 1</w:t>
      </w:r>
    </w:p>
    <w:p w:rsidR="0063277D" w:rsidRDefault="0063277D" w:rsidP="0063277D">
      <w:pPr>
        <w:ind w:firstLine="709"/>
        <w:jc w:val="both"/>
      </w:pPr>
    </w:p>
    <w:p w:rsidR="0063277D" w:rsidRPr="00EF5681" w:rsidRDefault="0063277D" w:rsidP="0063277D">
      <w:pPr>
        <w:jc w:val="both"/>
        <w:rPr>
          <w:b/>
        </w:rPr>
      </w:pPr>
      <w:r w:rsidRPr="00EF5681">
        <w:rPr>
          <w:b/>
        </w:rPr>
        <w:tab/>
        <w:t xml:space="preserve">Zastupitelstvo města </w:t>
      </w:r>
      <w:r>
        <w:rPr>
          <w:b/>
        </w:rPr>
        <w:t xml:space="preserve">jmenovalo zastupitelku města Mgr. Jitku </w:t>
      </w:r>
      <w:proofErr w:type="spellStart"/>
      <w:r>
        <w:rPr>
          <w:b/>
        </w:rPr>
        <w:t>Harnuškovou</w:t>
      </w:r>
      <w:proofErr w:type="spellEnd"/>
      <w:r>
        <w:rPr>
          <w:b/>
        </w:rPr>
        <w:t xml:space="preserve"> členkou kontrolního výboru. Zastupitelstvo města schválilo v</w:t>
      </w:r>
      <w:r w:rsidRPr="00EF5681">
        <w:rPr>
          <w:b/>
        </w:rPr>
        <w:t>ýši měsíční odměny za</w:t>
      </w:r>
      <w:r>
        <w:rPr>
          <w:b/>
        </w:rPr>
        <w:t>stupitelce města</w:t>
      </w:r>
      <w:r w:rsidRPr="00EF5681">
        <w:rPr>
          <w:b/>
        </w:rPr>
        <w:t xml:space="preserve"> </w:t>
      </w:r>
      <w:r>
        <w:rPr>
          <w:b/>
        </w:rPr>
        <w:t xml:space="preserve">Mgr. Jitce </w:t>
      </w:r>
      <w:proofErr w:type="spellStart"/>
      <w:r>
        <w:rPr>
          <w:b/>
        </w:rPr>
        <w:t>Harnuškové</w:t>
      </w:r>
      <w:proofErr w:type="spellEnd"/>
      <w:r w:rsidRPr="00EF5681">
        <w:rPr>
          <w:b/>
        </w:rPr>
        <w:t xml:space="preserve"> ve výši Kč 540,-.</w:t>
      </w:r>
    </w:p>
    <w:p w:rsidR="0063277D" w:rsidRDefault="0063277D" w:rsidP="0063277D">
      <w:pPr>
        <w:pStyle w:val="Zkladntext"/>
        <w:rPr>
          <w:b/>
        </w:rPr>
      </w:pPr>
    </w:p>
    <w:p w:rsidR="0063277D" w:rsidRPr="006A388F" w:rsidRDefault="0063277D" w:rsidP="0063277D">
      <w:pPr>
        <w:rPr>
          <w:b/>
        </w:rPr>
      </w:pPr>
      <w:r w:rsidRPr="006A388F">
        <w:rPr>
          <w:b/>
        </w:rPr>
        <w:t>2.2. Kontrola úkolů ze zasedání zastupitelstva města č. XVIII. ze dne 07.09.2017</w:t>
      </w:r>
    </w:p>
    <w:p w:rsidR="0063277D" w:rsidRPr="00EC7BBA" w:rsidRDefault="0063277D" w:rsidP="0063277D">
      <w:pPr>
        <w:jc w:val="both"/>
      </w:pPr>
      <w:r w:rsidRPr="00EC7BBA">
        <w:tab/>
        <w:t xml:space="preserve">Starosta informoval zastupitele o plnění úkolů plynoucích ze zasedání zastupitelstva </w:t>
      </w:r>
      <w:r w:rsidRPr="00D74994">
        <w:t xml:space="preserve">města </w:t>
      </w:r>
      <w:r>
        <w:t xml:space="preserve">č. </w:t>
      </w:r>
      <w:r w:rsidRPr="00C07C9D">
        <w:t>XVIII. ze dne 07.09.2017</w:t>
      </w:r>
      <w:r w:rsidRPr="00EC7BBA">
        <w:t xml:space="preserve">. </w:t>
      </w:r>
      <w:r>
        <w:t>Ú</w:t>
      </w:r>
      <w:r w:rsidRPr="00EC7BBA">
        <w:t>koly plynoucí z přijatých usnesení byly splněny</w:t>
      </w:r>
      <w:r>
        <w:t>, případně budou projednány na tomto zasedání zastupitelstva města. Probíhá plnění úkolu ve věci změny územního plánu Podivín.</w:t>
      </w:r>
    </w:p>
    <w:p w:rsidR="0063277D" w:rsidRDefault="0063277D" w:rsidP="0063277D">
      <w:pPr>
        <w:widowControl w:val="0"/>
        <w:autoSpaceDE w:val="0"/>
        <w:autoSpaceDN w:val="0"/>
        <w:adjustRightInd w:val="0"/>
        <w:jc w:val="both"/>
      </w:pPr>
    </w:p>
    <w:p w:rsidR="0063277D" w:rsidRPr="00CE5021" w:rsidRDefault="0063277D" w:rsidP="0063277D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</w:t>
      </w:r>
      <w:r w:rsidRPr="006A388F">
        <w:rPr>
          <w:b/>
        </w:rPr>
        <w:t>úkolů zastupitelstva města č. XVIII. ze dne 07.09.2017</w:t>
      </w:r>
      <w:r w:rsidRPr="00CE5021">
        <w:rPr>
          <w:b/>
        </w:rPr>
        <w:t>.</w:t>
      </w:r>
    </w:p>
    <w:p w:rsidR="0063277D" w:rsidRDefault="0063277D" w:rsidP="0063277D">
      <w:pPr>
        <w:jc w:val="both"/>
      </w:pPr>
    </w:p>
    <w:p w:rsidR="0063277D" w:rsidRPr="002902FB" w:rsidRDefault="0063277D" w:rsidP="0063277D">
      <w:pPr>
        <w:rPr>
          <w:b/>
        </w:rPr>
      </w:pPr>
      <w:r w:rsidRPr="002902FB">
        <w:rPr>
          <w:b/>
        </w:rPr>
        <w:t>2.3. Kontrola rozpočtového opatření č. 7 k rozpočtu města na rok 2017</w:t>
      </w:r>
    </w:p>
    <w:p w:rsidR="0063277D" w:rsidRDefault="0063277D" w:rsidP="0063277D">
      <w:pPr>
        <w:pStyle w:val="Zkladntextodsazen3"/>
        <w:rPr>
          <w:b w:val="0"/>
        </w:rPr>
      </w:pPr>
      <w:r w:rsidRPr="00015DDE">
        <w:rPr>
          <w:b w:val="0"/>
        </w:rPr>
        <w:t>Starosta požádal zastupitele, aby se v příp</w:t>
      </w:r>
      <w:r>
        <w:rPr>
          <w:b w:val="0"/>
        </w:rPr>
        <w:t>adě zájmu vyjádřili k předloženému rozpočtové</w:t>
      </w:r>
      <w:r w:rsidRPr="00111B5E">
        <w:rPr>
          <w:b w:val="0"/>
        </w:rPr>
        <w:t>m</w:t>
      </w:r>
      <w:r>
        <w:rPr>
          <w:b w:val="0"/>
        </w:rPr>
        <w:t>u opatření</w:t>
      </w:r>
      <w:r w:rsidRPr="00111B5E">
        <w:rPr>
          <w:b w:val="0"/>
        </w:rPr>
        <w:t xml:space="preserve"> </w:t>
      </w:r>
      <w:r>
        <w:rPr>
          <w:b w:val="0"/>
        </w:rPr>
        <w:t>č. 7</w:t>
      </w:r>
      <w:r w:rsidRPr="00111B5E">
        <w:rPr>
          <w:b w:val="0"/>
        </w:rPr>
        <w:t xml:space="preserve"> k rozpočtu města na rok 2017</w:t>
      </w:r>
      <w:r>
        <w:rPr>
          <w:b w:val="0"/>
        </w:rPr>
        <w:t xml:space="preserve">. </w:t>
      </w:r>
    </w:p>
    <w:p w:rsidR="0063277D" w:rsidRDefault="0063277D" w:rsidP="0063277D">
      <w:pPr>
        <w:pStyle w:val="Zkladntextodsazen3"/>
        <w:ind w:firstLine="0"/>
        <w:rPr>
          <w:b w:val="0"/>
        </w:rPr>
      </w:pPr>
    </w:p>
    <w:p w:rsidR="0063277D" w:rsidRDefault="0063277D" w:rsidP="0063277D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vzetí rozpočtového opatření č. 7 na vědomí bez výhrad: 11</w:t>
      </w:r>
    </w:p>
    <w:p w:rsidR="0063277D" w:rsidRDefault="0063277D" w:rsidP="0063277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63277D" w:rsidRPr="00015DDE" w:rsidRDefault="0063277D" w:rsidP="0063277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63277D" w:rsidRDefault="0063277D" w:rsidP="0063277D">
      <w:pPr>
        <w:pStyle w:val="Zkladntextodsazen3"/>
        <w:ind w:firstLine="0"/>
      </w:pPr>
    </w:p>
    <w:p w:rsidR="0063277D" w:rsidRPr="00015DDE" w:rsidRDefault="0063277D" w:rsidP="0063277D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ého </w:t>
      </w:r>
      <w:r w:rsidRPr="000444EB">
        <w:t xml:space="preserve">opatření č. </w:t>
      </w:r>
      <w:r>
        <w:t>7 k rozpočtu města na rok 2017</w:t>
      </w:r>
      <w:r w:rsidRPr="00015DDE">
        <w:t xml:space="preserve"> a t</w:t>
      </w:r>
      <w:r>
        <w:t>oto rozpočtové</w:t>
      </w:r>
      <w:r w:rsidRPr="00015DDE">
        <w:t xml:space="preserve"> opatření vzalo na vědomí bez výhrad. (viz příloha č.  </w:t>
      </w:r>
      <w:r>
        <w:t>1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7</w:t>
      </w:r>
      <w:r w:rsidRPr="00015DDE">
        <w:t>)</w:t>
      </w:r>
    </w:p>
    <w:p w:rsidR="0063277D" w:rsidRDefault="0063277D" w:rsidP="0063277D"/>
    <w:p w:rsidR="0063277D" w:rsidRPr="002902FB" w:rsidRDefault="0063277D" w:rsidP="0063277D">
      <w:pPr>
        <w:rPr>
          <w:b/>
        </w:rPr>
      </w:pPr>
      <w:r w:rsidRPr="002902FB">
        <w:rPr>
          <w:b/>
        </w:rPr>
        <w:t>2.4. Plnění příjmů a výdajů k 30.09.2017</w:t>
      </w:r>
    </w:p>
    <w:p w:rsidR="0063277D" w:rsidRDefault="0063277D" w:rsidP="0063277D">
      <w:pPr>
        <w:ind w:firstLine="708"/>
        <w:jc w:val="both"/>
      </w:pPr>
      <w:r w:rsidRPr="00015DDE">
        <w:t xml:space="preserve">Starosta požádal zastupitele, aby se v případě zájmu vyjádřili k plnění </w:t>
      </w:r>
      <w:r>
        <w:t xml:space="preserve">rozpočtu </w:t>
      </w:r>
      <w:r w:rsidRPr="00015DDE">
        <w:t xml:space="preserve">příjmů a výdajů k </w:t>
      </w:r>
      <w:r>
        <w:t>30.</w:t>
      </w:r>
      <w:r w:rsidRPr="003C3B8C">
        <w:t>0</w:t>
      </w:r>
      <w:r>
        <w:t>9</w:t>
      </w:r>
      <w:r w:rsidRPr="003C3B8C">
        <w:t>.</w:t>
      </w:r>
      <w:r>
        <w:t xml:space="preserve"> </w:t>
      </w:r>
      <w:r w:rsidRPr="003C3B8C">
        <w:t>201</w:t>
      </w:r>
      <w:r>
        <w:t>7</w:t>
      </w:r>
      <w:r w:rsidRPr="00015DDE">
        <w:t>.</w:t>
      </w:r>
    </w:p>
    <w:p w:rsidR="0063277D" w:rsidRDefault="0063277D" w:rsidP="0063277D">
      <w:pPr>
        <w:jc w:val="both"/>
        <w:rPr>
          <w:b/>
        </w:rPr>
      </w:pPr>
    </w:p>
    <w:p w:rsidR="0063277D" w:rsidRDefault="0063277D" w:rsidP="0063277D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provedení kontroly bez výhrad 11</w:t>
      </w:r>
    </w:p>
    <w:p w:rsidR="0063277D" w:rsidRDefault="0063277D" w:rsidP="0063277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63277D" w:rsidRDefault="0063277D" w:rsidP="0063277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63277D" w:rsidRPr="00015DDE" w:rsidRDefault="0063277D" w:rsidP="0063277D">
      <w:pPr>
        <w:pStyle w:val="Zkladntextodsazen3"/>
        <w:ind w:firstLine="0"/>
        <w:rPr>
          <w:b w:val="0"/>
        </w:rPr>
      </w:pPr>
    </w:p>
    <w:p w:rsidR="0063277D" w:rsidRPr="00015DDE" w:rsidRDefault="0063277D" w:rsidP="0063277D">
      <w:pPr>
        <w:ind w:firstLine="708"/>
        <w:jc w:val="both"/>
        <w:rPr>
          <w:b/>
        </w:rPr>
      </w:pPr>
      <w:r w:rsidRPr="00015DDE">
        <w:rPr>
          <w:b/>
        </w:rPr>
        <w:t xml:space="preserve">Zastupitelstvo města provedlo kontrolu a vzalo na vědomí plnění rozpočtu města </w:t>
      </w:r>
      <w:r w:rsidRPr="002902FB">
        <w:rPr>
          <w:b/>
        </w:rPr>
        <w:t>Podivína k 30.09. 2017</w:t>
      </w:r>
      <w:r w:rsidRPr="00015DDE">
        <w:rPr>
          <w:b/>
        </w:rPr>
        <w:t>.</w:t>
      </w:r>
    </w:p>
    <w:p w:rsidR="0063277D" w:rsidRDefault="0063277D" w:rsidP="0063277D"/>
    <w:p w:rsidR="0063277D" w:rsidRPr="009918AB" w:rsidRDefault="0063277D" w:rsidP="0063277D">
      <w:pPr>
        <w:rPr>
          <w:b/>
        </w:rPr>
      </w:pPr>
      <w:r w:rsidRPr="009918AB">
        <w:rPr>
          <w:b/>
        </w:rPr>
        <w:t>2.5. Žádost o narovnání vlastnických vztahů k pozemku p.č. 1635 v k.ú. Podivín</w:t>
      </w:r>
    </w:p>
    <w:p w:rsidR="0063277D" w:rsidRDefault="0063277D" w:rsidP="0063277D">
      <w:pPr>
        <w:jc w:val="both"/>
      </w:pPr>
      <w:r>
        <w:tab/>
        <w:t xml:space="preserve">Starosta přečetl žádost o narovnání vlastnických vztahů k pozemku p.č. 1635v k.ú. Podivín. Referentka </w:t>
      </w:r>
      <w:proofErr w:type="spellStart"/>
      <w:r>
        <w:t>MěÚ</w:t>
      </w:r>
      <w:proofErr w:type="spellEnd"/>
      <w:r>
        <w:t xml:space="preserve"> Podivín dále objasnila situaci s tím, že přestože tehdejší uživatel za pozemek řádně zaplatil stanovenou částku (doložena kopie ústřižku dokladu o zaplacení) nedošlo k právním krokům vedoucím k převodu pozemku do vlastnictví tehdejšího uživatele. V současné době dle právního výkladu má město Podivín dvě možnosti řešení. Zveřejnit záměr </w:t>
      </w:r>
      <w:r>
        <w:lastRenderedPageBreak/>
        <w:t>prodeje pozemku za cenu obvyklou, nebo předat pozemek formou schválení „Dohody o narovnání“. Starosta požádal zastupitele, aby se v diskusi vyjádřili k návrhu řešení. Radní Ing. Důbrava konstatoval, že v současné době nemá na řešení názor. Ostatní zastupitelé se přiklonili ke schválení dohody o narovnání s ohledem na skutečnost, že tehdejší uživatelé a nynější žadatelé za pozemek v minulosti již řádně zaplatili.</w:t>
      </w:r>
    </w:p>
    <w:p w:rsidR="0063277D" w:rsidRDefault="0063277D" w:rsidP="0063277D">
      <w:pPr>
        <w:jc w:val="both"/>
      </w:pPr>
    </w:p>
    <w:p w:rsidR="0063277D" w:rsidRDefault="0063277D" w:rsidP="0063277D">
      <w:pPr>
        <w:jc w:val="both"/>
      </w:pPr>
      <w:r>
        <w:tab/>
        <w:t>Starosta požádal zastupitele, aby se hlasováním vyjádřili, zda dojde k vypracování a následnému schválení Dohody o narovnání (po předložení návrhu zastupitelstvu) s tím, že veškeré náklady na převod pozemku do vlastnictví žadatelů budou hradit nabyvatelé.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vypracování a následné schválení dohody o narovnání, veškeré náklady spojené s převodem hradí nabyvatelé:10</w:t>
      </w:r>
    </w:p>
    <w:p w:rsidR="0063277D" w:rsidRDefault="0063277D" w:rsidP="0063277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1 </w:t>
      </w:r>
    </w:p>
    <w:p w:rsidR="0063277D" w:rsidRPr="000027B6" w:rsidRDefault="0063277D" w:rsidP="0063277D">
      <w:pPr>
        <w:jc w:val="both"/>
      </w:pPr>
      <w:r w:rsidRPr="000027B6">
        <w:tab/>
      </w:r>
      <w:r w:rsidRPr="000027B6">
        <w:tab/>
        <w:t>proti: 0</w:t>
      </w:r>
    </w:p>
    <w:p w:rsidR="0063277D" w:rsidRDefault="0063277D" w:rsidP="0063277D"/>
    <w:p w:rsidR="0063277D" w:rsidRPr="000027B6" w:rsidRDefault="0063277D" w:rsidP="0063277D">
      <w:pPr>
        <w:ind w:firstLine="709"/>
        <w:rPr>
          <w:b/>
        </w:rPr>
      </w:pPr>
      <w:r w:rsidRPr="000027B6">
        <w:rPr>
          <w:b/>
        </w:rPr>
        <w:t>Zastupitelstvo města schválilo vypracování Dohody o narovnání k pozemku p.č. 1635 v k.ú. Podivín s tím, že veškeré náklady spojené s převodem pozemku do vlastnictví žadatelů budou hradit nabyvatelé.</w:t>
      </w:r>
    </w:p>
    <w:p w:rsidR="0063277D" w:rsidRDefault="0063277D" w:rsidP="0063277D"/>
    <w:p w:rsidR="0063277D" w:rsidRPr="0010503D" w:rsidRDefault="0063277D" w:rsidP="0063277D">
      <w:pPr>
        <w:rPr>
          <w:b/>
        </w:rPr>
      </w:pPr>
      <w:r w:rsidRPr="0010503D">
        <w:rPr>
          <w:b/>
        </w:rPr>
        <w:t>2.6. Žádost o prodej pozemku p.č. 979 v k.ú. Podivín</w:t>
      </w:r>
    </w:p>
    <w:p w:rsidR="0063277D" w:rsidRDefault="0063277D" w:rsidP="0063277D">
      <w:r>
        <w:tab/>
        <w:t xml:space="preserve">Starosta přečetl žádost Leopolda Hledíka o prodej pozemku p.č. </w:t>
      </w:r>
      <w:r w:rsidRPr="00C07C9D">
        <w:t>979 v k.ú. Podivín</w:t>
      </w:r>
      <w:r>
        <w:t>. Rada města doporučuje pozemek neprodávat a pouze zveřejnit záměr pronájmu pozemku.</w:t>
      </w:r>
    </w:p>
    <w:p w:rsidR="0063277D" w:rsidRDefault="0063277D" w:rsidP="0063277D"/>
    <w:p w:rsidR="0063277D" w:rsidRDefault="0063277D" w:rsidP="0063277D">
      <w:r>
        <w:tab/>
        <w:t xml:space="preserve">V následné diskusi se zastupitelé vyjadřovali k návrhu zveřejnění záměru prodeje. </w:t>
      </w:r>
    </w:p>
    <w:p w:rsidR="0063277D" w:rsidRDefault="0063277D" w:rsidP="0063277D"/>
    <w:p w:rsidR="0063277D" w:rsidRDefault="0063277D" w:rsidP="0063277D">
      <w:r>
        <w:t>Mgr. Hemza: nabízeli jsme obdobné pozemky k prodeji v části Rybáře. Jsem pro prodej.</w:t>
      </w:r>
    </w:p>
    <w:p w:rsidR="0063277D" w:rsidRDefault="0063277D" w:rsidP="0063277D">
      <w:r>
        <w:t xml:space="preserve">Mgr. </w:t>
      </w:r>
      <w:proofErr w:type="spellStart"/>
      <w:r>
        <w:t>Harnušková</w:t>
      </w:r>
      <w:proofErr w:type="spellEnd"/>
      <w:r>
        <w:t>: p. Hledík pozemek užívá, přijde mi logické, nabídnout ho jemu…</w:t>
      </w:r>
    </w:p>
    <w:p w:rsidR="0063277D" w:rsidRDefault="0063277D" w:rsidP="0063277D">
      <w:r>
        <w:t>starosta: prodeji pozemku musí předcházet záměr zveřejnění. Většinou řešíme přijímání uzavřených obálek a prodej nejvyšší nabídce.</w:t>
      </w:r>
    </w:p>
    <w:p w:rsidR="0063277D" w:rsidRDefault="0063277D" w:rsidP="0063277D">
      <w:r>
        <w:t>Mgr. Padělek: bez vyjádření</w:t>
      </w:r>
    </w:p>
    <w:p w:rsidR="0063277D" w:rsidRDefault="0063277D" w:rsidP="0063277D"/>
    <w:p w:rsidR="0063277D" w:rsidRDefault="0063277D" w:rsidP="0063277D">
      <w:r>
        <w:tab/>
        <w:t>Ostatní členové zastupitelstva města se přikláněli spíše k tomu pozemek nepro</w:t>
      </w:r>
      <w:r w:rsidR="00205C19">
        <w:t>dávat</w:t>
      </w:r>
      <w:r>
        <w:t>, ale nabídnout k pronájmu.</w:t>
      </w:r>
    </w:p>
    <w:p w:rsidR="0063277D" w:rsidRDefault="0063277D" w:rsidP="0063277D"/>
    <w:p w:rsidR="0063277D" w:rsidRDefault="0063277D" w:rsidP="0063277D">
      <w:r>
        <w:tab/>
        <w:t>Starosta požádal zastupitele, aby se hlasováním vyjádřili ke zveřejnění záměru prodeje pozemku.</w:t>
      </w:r>
    </w:p>
    <w:p w:rsidR="0063277D" w:rsidRDefault="0063277D" w:rsidP="0063277D"/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zveřejnění záměru prodeje: 1</w:t>
      </w:r>
    </w:p>
    <w:p w:rsidR="0063277D" w:rsidRDefault="0063277D" w:rsidP="0063277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3 </w:t>
      </w:r>
    </w:p>
    <w:p w:rsidR="0063277D" w:rsidRPr="000027B6" w:rsidRDefault="0063277D" w:rsidP="0063277D">
      <w:pPr>
        <w:jc w:val="both"/>
      </w:pPr>
      <w:r>
        <w:tab/>
      </w:r>
      <w:r>
        <w:tab/>
        <w:t>proti: 7</w:t>
      </w:r>
    </w:p>
    <w:p w:rsidR="0063277D" w:rsidRDefault="0063277D" w:rsidP="0063277D">
      <w:pPr>
        <w:jc w:val="both"/>
      </w:pPr>
    </w:p>
    <w:p w:rsidR="0063277D" w:rsidRPr="0010503D" w:rsidRDefault="0063277D" w:rsidP="0063277D">
      <w:pPr>
        <w:ind w:firstLine="709"/>
        <w:jc w:val="both"/>
        <w:rPr>
          <w:b/>
        </w:rPr>
      </w:pPr>
      <w:r w:rsidRPr="0010503D">
        <w:rPr>
          <w:b/>
        </w:rPr>
        <w:t>Zastupitelstvo města neschválilo zveřejnění záměru prodeje pozemku p.č. 979 v k.ú. Podivín</w:t>
      </w:r>
    </w:p>
    <w:p w:rsidR="0063277D" w:rsidRPr="0010503D" w:rsidRDefault="0063277D" w:rsidP="0063277D">
      <w:pPr>
        <w:jc w:val="both"/>
        <w:rPr>
          <w:b/>
        </w:rPr>
      </w:pPr>
    </w:p>
    <w:p w:rsidR="0063277D" w:rsidRPr="00187C56" w:rsidRDefault="0063277D" w:rsidP="0063277D">
      <w:pPr>
        <w:jc w:val="both"/>
        <w:rPr>
          <w:b/>
        </w:rPr>
      </w:pPr>
      <w:r w:rsidRPr="00187C56">
        <w:rPr>
          <w:b/>
        </w:rPr>
        <w:t>2.7. Žádost o prodej části pozemku p.č. 1780/15 v k.ú. Podivín</w:t>
      </w:r>
    </w:p>
    <w:p w:rsidR="0063277D" w:rsidRDefault="0063277D" w:rsidP="0063277D">
      <w:pPr>
        <w:ind w:firstLine="709"/>
        <w:jc w:val="both"/>
      </w:pPr>
      <w:r>
        <w:t xml:space="preserve">Starosta přečetl žádost společnosti </w:t>
      </w:r>
      <w:proofErr w:type="spellStart"/>
      <w:r>
        <w:t>ALMiG</w:t>
      </w:r>
      <w:proofErr w:type="spellEnd"/>
      <w:r>
        <w:t xml:space="preserve"> KOMPRESORY s.r.o. o prodej pozemku p.č. 1780/15 v k.ú. Podivín. Zástupce společnosti </w:t>
      </w:r>
      <w:proofErr w:type="spellStart"/>
      <w:r>
        <w:t>ALMiG</w:t>
      </w:r>
      <w:proofErr w:type="spellEnd"/>
      <w:r>
        <w:t xml:space="preserve"> KOMPRESORY s.r.o. Bronislav Suchánek následně informoval o záměru společnosti na vybudování zázemí firmy</w:t>
      </w:r>
      <w:r w:rsidRPr="00187C56">
        <w:t xml:space="preserve"> </w:t>
      </w:r>
      <w:proofErr w:type="spellStart"/>
      <w:r>
        <w:t>ALMiG</w:t>
      </w:r>
      <w:proofErr w:type="spellEnd"/>
      <w:r>
        <w:t xml:space="preserve"> KOMPRESORY s.r.o. v podobě výstavby administrativních a skladovacích prostor. </w:t>
      </w:r>
    </w:p>
    <w:p w:rsidR="0063277D" w:rsidRDefault="0063277D" w:rsidP="0063277D">
      <w:pPr>
        <w:ind w:firstLine="709"/>
        <w:jc w:val="both"/>
      </w:pPr>
      <w:r>
        <w:lastRenderedPageBreak/>
        <w:t xml:space="preserve">Starosta upozornil, že případný záměr prodeje musí být transparentně zveřejněn s tím, že obvyklý postup je prodej obálkovou metodou nejvyšší nabídce. Starosta dále informoval zastupitele, že před zveřejněním záměru prodeje by mělo dojít k oddělení části pozemku. Do pozemku p.č. 1780/15 v k.ú. Podivín zasahuje zbudovaný chodník a některé z inženýrských sítí. </w:t>
      </w:r>
    </w:p>
    <w:p w:rsidR="0063277D" w:rsidRDefault="0063277D" w:rsidP="0063277D">
      <w:pPr>
        <w:ind w:firstLine="709"/>
        <w:jc w:val="both"/>
      </w:pPr>
      <w:r>
        <w:t>Starosta požádal zastupitele, aby se hlasováním vyjádřili k záměru zveřejnění prodeje pozemku p.č. 1780/15 v k.ú. Podivín.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zamítn</w:t>
      </w:r>
      <w:r w:rsidRPr="00C9298D">
        <w:rPr>
          <w:b w:val="0"/>
        </w:rPr>
        <w:t xml:space="preserve">utí </w:t>
      </w:r>
      <w:r>
        <w:rPr>
          <w:b w:val="0"/>
        </w:rPr>
        <w:t>zveřejnění záměru prodeje pozemku: 11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pStyle w:val="Zkladntext"/>
      </w:pPr>
      <w:r>
        <w:tab/>
      </w:r>
      <w:r>
        <w:tab/>
        <w:t>zdržel se: 0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vypracování geometrického plánu, který od současného pozemku p.č. 1780/15 v k.ú. Podivín oddělí chodník a případně inženýrské sítě umístěné v pozemku: 11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pStyle w:val="Zkladntext"/>
      </w:pPr>
      <w:r>
        <w:tab/>
      </w:r>
      <w:r>
        <w:tab/>
        <w:t>zdržel se: 0</w:t>
      </w:r>
    </w:p>
    <w:p w:rsidR="0063277D" w:rsidRDefault="0063277D" w:rsidP="0063277D">
      <w:pPr>
        <w:jc w:val="both"/>
        <w:rPr>
          <w:b/>
        </w:rPr>
      </w:pPr>
    </w:p>
    <w:p w:rsidR="0063277D" w:rsidRDefault="0063277D" w:rsidP="0063277D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zamítlo zveřejnění záměru prodeje pozemku p.č. 1780/15 v k.ú. Podivín. </w:t>
      </w:r>
      <w:r w:rsidRPr="00B32EF1">
        <w:rPr>
          <w:b/>
        </w:rPr>
        <w:t>Zastupitelstvo města</w:t>
      </w:r>
      <w:r>
        <w:rPr>
          <w:b/>
        </w:rPr>
        <w:t xml:space="preserve"> schválilo vypracování geometrického plánu, kterým dojde k oddělení části pozemku p.č. 1780/15 v k.ú. Podivín, na kterém v současné době leží chodník a jsou zde umístěny inženýrské sítě. </w:t>
      </w:r>
    </w:p>
    <w:p w:rsidR="0063277D" w:rsidRDefault="0063277D" w:rsidP="0063277D">
      <w:pPr>
        <w:jc w:val="both"/>
      </w:pPr>
    </w:p>
    <w:p w:rsidR="0063277D" w:rsidRPr="0004297D" w:rsidRDefault="0063277D" w:rsidP="0063277D">
      <w:pPr>
        <w:jc w:val="both"/>
        <w:rPr>
          <w:b/>
        </w:rPr>
      </w:pPr>
      <w:r w:rsidRPr="0004297D">
        <w:rPr>
          <w:b/>
        </w:rPr>
        <w:t>2.8. Dohoda o narovnání</w:t>
      </w:r>
    </w:p>
    <w:p w:rsidR="0063277D" w:rsidRDefault="0063277D" w:rsidP="0063277D">
      <w:pPr>
        <w:jc w:val="both"/>
      </w:pPr>
      <w:r>
        <w:tab/>
        <w:t xml:space="preserve">Starosta připomenul zastupitelům předchozí ujednání zastupitelstva města ve věci navrácení finančních příspěvků poskytnutých tehdejšími staviteli rodinných domů jako příspěvky na technickou infrastrukturu města formou schválené a uzavřené plánovací smlouvy. V případě manželů Martiny a Martina Konečných byly podmínky plánovací smlouvy městem splněny. Z uvedeného důvodu není možné řešit toto narovnání formou schválení Dodatku č. 1 k plánovací smlouvě ze dne 01.06. 2011. Narovnání – vrácení finančního příspěvku ve výši Kč 60.000,- ve prospěch manželů Konečných je tedy nutné smluvně řešit „Dohodou o narovnání“. 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schválení dohody o narovnání: 10</w:t>
      </w:r>
    </w:p>
    <w:p w:rsidR="0063277D" w:rsidRDefault="0063277D" w:rsidP="0063277D">
      <w:pPr>
        <w:pStyle w:val="Zkladntext"/>
      </w:pPr>
      <w:r>
        <w:tab/>
      </w:r>
      <w:r>
        <w:tab/>
        <w:t>proti: 1</w:t>
      </w:r>
    </w:p>
    <w:p w:rsidR="0063277D" w:rsidRDefault="0063277D" w:rsidP="0063277D">
      <w:pPr>
        <w:jc w:val="both"/>
      </w:pPr>
      <w:r>
        <w:tab/>
      </w:r>
      <w:r>
        <w:tab/>
        <w:t>zdržel se: 0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schválilo Dohodu o narovnání s manželi Ing. Martinou Konečnou, nar. </w:t>
      </w:r>
      <w:proofErr w:type="gramStart"/>
      <w:r w:rsidR="00703976">
        <w:rPr>
          <w:b/>
        </w:rPr>
        <w:t>….</w:t>
      </w:r>
      <w:r>
        <w:rPr>
          <w:b/>
        </w:rPr>
        <w:t xml:space="preserve"> a Martinem</w:t>
      </w:r>
      <w:proofErr w:type="gramEnd"/>
      <w:r>
        <w:rPr>
          <w:b/>
        </w:rPr>
        <w:t xml:space="preserve"> Konečným, nar. </w:t>
      </w:r>
      <w:r w:rsidR="00703976">
        <w:rPr>
          <w:b/>
        </w:rPr>
        <w:t>….</w:t>
      </w:r>
      <w:r>
        <w:rPr>
          <w:b/>
        </w:rPr>
        <w:t xml:space="preserve">, oba bytem </w:t>
      </w:r>
      <w:r w:rsidR="00703976">
        <w:rPr>
          <w:b/>
        </w:rPr>
        <w:t>….</w:t>
      </w:r>
      <w:r>
        <w:rPr>
          <w:b/>
        </w:rPr>
        <w:t>. Předmětem dohody je závazek města Podivína zaplatit na bankovní účet manželů Konečných finanční částku ve výši Kč 60.000,-. Zastupitelstvo města pověřuje starostu města uzavřením dohody o narovnání. (viz příloha č. 2 – Dohoda o narovnání – návrh)</w:t>
      </w:r>
    </w:p>
    <w:p w:rsidR="0063277D" w:rsidRDefault="0063277D" w:rsidP="0063277D">
      <w:pPr>
        <w:jc w:val="both"/>
      </w:pPr>
    </w:p>
    <w:p w:rsidR="0063277D" w:rsidRPr="009C626F" w:rsidRDefault="0063277D" w:rsidP="0063277D">
      <w:pPr>
        <w:jc w:val="both"/>
        <w:rPr>
          <w:b/>
        </w:rPr>
      </w:pPr>
      <w:r w:rsidRPr="009C626F">
        <w:rPr>
          <w:b/>
        </w:rPr>
        <w:t>2.9. Dodatek č. 1 k plánovací smlouvě ze dne 14.03.2012</w:t>
      </w:r>
    </w:p>
    <w:p w:rsidR="0063277D" w:rsidRDefault="0063277D" w:rsidP="0063277D">
      <w:pPr>
        <w:ind w:firstLine="709"/>
        <w:jc w:val="both"/>
      </w:pPr>
      <w:r>
        <w:t>Starosta požádal zastupitele města, aby se hlasováním vyjádřili ke schválení Dodatku č. 1 k plánovací smlouvě ze dne 14.03. 2012 uzavřené s manželi Lenkou a Michalem Müllerovými. V návaznosti na schválený a uzavřený dodatek se město Podivín zavazuje vrátit manželům Lence a Michalovi Müllerovým finanční částku ve výši Kč 20.000,-, kterou na základě uzavřené plánovací smlouvy poskytli výše uvedení jako příspěvek na vybudování technické infrastruktury.</w:t>
      </w: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schválení dodatku č. 1 k plánovací smlouvě: 11</w:t>
      </w:r>
    </w:p>
    <w:p w:rsidR="0063277D" w:rsidRDefault="0063277D" w:rsidP="0063277D">
      <w:pPr>
        <w:pStyle w:val="Zkladntext"/>
      </w:pPr>
      <w:r>
        <w:lastRenderedPageBreak/>
        <w:tab/>
      </w:r>
      <w:r>
        <w:tab/>
        <w:t>proti: 0</w:t>
      </w:r>
    </w:p>
    <w:p w:rsidR="0063277D" w:rsidRDefault="0063277D" w:rsidP="0063277D">
      <w:pPr>
        <w:jc w:val="both"/>
      </w:pPr>
      <w:r>
        <w:tab/>
      </w:r>
      <w:r>
        <w:tab/>
        <w:t>zdržel se: 0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schválilo Dodatek č. 1 k plánovací smlouvě o poskytnutí příspěvku na technickou infrastrukturu ze dne 14.03. 2012 s manželi Lenkou Müllerovou, nar. </w:t>
      </w:r>
      <w:proofErr w:type="gramStart"/>
      <w:r w:rsidR="00703976">
        <w:rPr>
          <w:b/>
        </w:rPr>
        <w:t>….</w:t>
      </w:r>
      <w:r>
        <w:rPr>
          <w:b/>
        </w:rPr>
        <w:t xml:space="preserve"> a Michalem</w:t>
      </w:r>
      <w:proofErr w:type="gramEnd"/>
      <w:r>
        <w:rPr>
          <w:b/>
        </w:rPr>
        <w:t xml:space="preserve"> Müllerem, nar. </w:t>
      </w:r>
      <w:r w:rsidR="00703976">
        <w:rPr>
          <w:b/>
        </w:rPr>
        <w:t>….</w:t>
      </w:r>
      <w:r>
        <w:rPr>
          <w:b/>
        </w:rPr>
        <w:t xml:space="preserve">, oba bytem </w:t>
      </w:r>
      <w:r w:rsidR="00703976">
        <w:rPr>
          <w:b/>
        </w:rPr>
        <w:t>….</w:t>
      </w:r>
      <w:r>
        <w:rPr>
          <w:b/>
        </w:rPr>
        <w:t>. Zastupitelstvo města pověřuje starostu města uzavřením dodatku č. 1 k plánovací smlouvě o poskytnutí příspěvku na technickou infrastrukturu ze dne 14.03. 2012  (viz příloha č. 3 – Dodatek č. 1 k plánovací smlouvě o poskytnutí příspěvku na technickou infrastrukturu ze dne 14.03. 2012)</w:t>
      </w:r>
    </w:p>
    <w:p w:rsidR="0063277D" w:rsidRDefault="0063277D" w:rsidP="0063277D">
      <w:pPr>
        <w:jc w:val="both"/>
      </w:pPr>
    </w:p>
    <w:p w:rsidR="0063277D" w:rsidRPr="000C5D35" w:rsidRDefault="0063277D" w:rsidP="0063277D">
      <w:pPr>
        <w:jc w:val="both"/>
        <w:rPr>
          <w:b/>
        </w:rPr>
      </w:pPr>
      <w:r w:rsidRPr="000C5D35">
        <w:rPr>
          <w:b/>
        </w:rPr>
        <w:t>2.10. Dodatek č. 1 k plánovací smlouvě ze dne 16.07.2012</w:t>
      </w:r>
    </w:p>
    <w:p w:rsidR="0063277D" w:rsidRDefault="0063277D" w:rsidP="0063277D">
      <w:pPr>
        <w:ind w:firstLine="709"/>
        <w:jc w:val="both"/>
      </w:pPr>
      <w:r>
        <w:t xml:space="preserve">Starosta požádal zastupitele města, aby se hlasováním vyjádřili ke schválení Dodatku č. 1 k plánovací smlouvě ze dne </w:t>
      </w:r>
      <w:r w:rsidRPr="000C5D35">
        <w:t>16.07.2012</w:t>
      </w:r>
      <w:r>
        <w:t xml:space="preserve"> uzavřené s panem Milanem </w:t>
      </w:r>
      <w:proofErr w:type="spellStart"/>
      <w:r>
        <w:t>Krupárem</w:t>
      </w:r>
      <w:proofErr w:type="spellEnd"/>
      <w:r>
        <w:t xml:space="preserve">. V návaznosti na schválený a uzavřený dodatek se město Podivín zavazuje vrátit panu Milanu </w:t>
      </w:r>
      <w:proofErr w:type="spellStart"/>
      <w:r>
        <w:t>Krupárovi</w:t>
      </w:r>
      <w:proofErr w:type="spellEnd"/>
      <w:r>
        <w:t xml:space="preserve"> finanční částku ve výši Kč 20.000,-, kterou na základě uzavřené plánovací smlouvy poskytl výše uvedený jako příspěvek na vybudování technické infrastruktury.</w:t>
      </w:r>
    </w:p>
    <w:p w:rsidR="0063277D" w:rsidRDefault="0063277D" w:rsidP="0063277D">
      <w:pPr>
        <w:pStyle w:val="Zkladntextodsazen3"/>
        <w:ind w:left="1418" w:hanging="1418"/>
        <w:rPr>
          <w:b w:val="0"/>
          <w:u w:val="single"/>
        </w:rPr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schválení dodatku č. 1 k plánovací smlouvě: 11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jc w:val="both"/>
      </w:pPr>
      <w:r>
        <w:tab/>
      </w:r>
      <w:r>
        <w:tab/>
        <w:t>zdržel se: 0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schválilo Dodatek č. 1 k plánovací smlouvě o poskytnutí příspěvku na technickou infrastrukturu ze dne </w:t>
      </w:r>
      <w:r w:rsidRPr="000C5D35">
        <w:rPr>
          <w:b/>
        </w:rPr>
        <w:t>16.07.</w:t>
      </w:r>
      <w:r>
        <w:rPr>
          <w:b/>
        </w:rPr>
        <w:t xml:space="preserve"> </w:t>
      </w:r>
      <w:r w:rsidRPr="000C5D35">
        <w:rPr>
          <w:b/>
        </w:rPr>
        <w:t xml:space="preserve">2012 </w:t>
      </w:r>
      <w:r>
        <w:rPr>
          <w:b/>
        </w:rPr>
        <w:t xml:space="preserve">s panem Milanem </w:t>
      </w:r>
      <w:proofErr w:type="spellStart"/>
      <w:r>
        <w:rPr>
          <w:b/>
        </w:rPr>
        <w:t>Krupárem</w:t>
      </w:r>
      <w:proofErr w:type="spellEnd"/>
      <w:r>
        <w:rPr>
          <w:b/>
        </w:rPr>
        <w:t xml:space="preserve">, nar. </w:t>
      </w:r>
      <w:r w:rsidR="00703976">
        <w:rPr>
          <w:b/>
        </w:rPr>
        <w:t>….</w:t>
      </w:r>
      <w:r>
        <w:rPr>
          <w:b/>
        </w:rPr>
        <w:t xml:space="preserve">, bytem </w:t>
      </w:r>
      <w:r w:rsidR="00703976">
        <w:rPr>
          <w:b/>
        </w:rPr>
        <w:t>….</w:t>
      </w:r>
      <w:r>
        <w:rPr>
          <w:b/>
        </w:rPr>
        <w:t xml:space="preserve">. Zastupitelstvo města pověřuje starostu města uzavřením dodatku č. 1 k plánovací smlouvě o poskytnutí příspěvku na technickou infrastrukturu ze dne </w:t>
      </w:r>
      <w:r w:rsidRPr="000C5D35">
        <w:rPr>
          <w:b/>
        </w:rPr>
        <w:t>16.07.</w:t>
      </w:r>
      <w:r>
        <w:rPr>
          <w:b/>
        </w:rPr>
        <w:t xml:space="preserve"> </w:t>
      </w:r>
      <w:r w:rsidRPr="000C5D35">
        <w:rPr>
          <w:b/>
        </w:rPr>
        <w:t>2012</w:t>
      </w:r>
      <w:r>
        <w:rPr>
          <w:b/>
        </w:rPr>
        <w:t xml:space="preserve">  (viz příloha č. 4 – Dodatek č. 1 k plánovací smlouvě o poskytnutí příspěvku na technickou infrastrukturu ze dne </w:t>
      </w:r>
      <w:r w:rsidRPr="000C5D35">
        <w:rPr>
          <w:b/>
        </w:rPr>
        <w:t>16.07.</w:t>
      </w:r>
      <w:r>
        <w:rPr>
          <w:b/>
        </w:rPr>
        <w:t xml:space="preserve"> </w:t>
      </w:r>
      <w:r w:rsidRPr="000C5D35">
        <w:rPr>
          <w:b/>
        </w:rPr>
        <w:t>2012</w:t>
      </w:r>
      <w:r>
        <w:rPr>
          <w:b/>
        </w:rPr>
        <w:t>)</w:t>
      </w:r>
    </w:p>
    <w:p w:rsidR="0063277D" w:rsidRDefault="0063277D" w:rsidP="0063277D">
      <w:pPr>
        <w:jc w:val="both"/>
      </w:pPr>
    </w:p>
    <w:p w:rsidR="0063277D" w:rsidRPr="000C5D35" w:rsidRDefault="0063277D" w:rsidP="0063277D">
      <w:pPr>
        <w:jc w:val="both"/>
        <w:rPr>
          <w:b/>
        </w:rPr>
      </w:pPr>
      <w:r w:rsidRPr="000C5D35">
        <w:rPr>
          <w:b/>
        </w:rPr>
        <w:t xml:space="preserve">2.11. Dodatek č. 1 k plánovací smlouvě ze dne </w:t>
      </w:r>
      <w:r w:rsidRPr="000D7572">
        <w:rPr>
          <w:b/>
        </w:rPr>
        <w:t>10.07.</w:t>
      </w:r>
      <w:r>
        <w:rPr>
          <w:b/>
        </w:rPr>
        <w:t xml:space="preserve"> </w:t>
      </w:r>
      <w:r w:rsidRPr="000D7572">
        <w:rPr>
          <w:b/>
        </w:rPr>
        <w:t>2013</w:t>
      </w:r>
    </w:p>
    <w:p w:rsidR="0063277D" w:rsidRDefault="0063277D" w:rsidP="0063277D">
      <w:pPr>
        <w:ind w:firstLine="709"/>
        <w:jc w:val="both"/>
      </w:pPr>
      <w:r>
        <w:t xml:space="preserve">Starosta požádal zastupitele města, aby se hlasováním vyjádřili ke schválení Dodatku č. 1 k plánovací smlouvě ze dne </w:t>
      </w:r>
      <w:r w:rsidRPr="000D7572">
        <w:t>10.07.2013</w:t>
      </w:r>
      <w:r>
        <w:t xml:space="preserve"> uzavřené s panem Vladimírem </w:t>
      </w:r>
      <w:proofErr w:type="spellStart"/>
      <w:r>
        <w:t>Škrlantem</w:t>
      </w:r>
      <w:proofErr w:type="spellEnd"/>
      <w:r>
        <w:t xml:space="preserve">. V návaznosti na schválený a uzavřený dodatek se město Podivín zavazuje vrátit panu Vladimíru </w:t>
      </w:r>
      <w:proofErr w:type="spellStart"/>
      <w:r>
        <w:t>Škrlantovi</w:t>
      </w:r>
      <w:proofErr w:type="spellEnd"/>
      <w:r>
        <w:t xml:space="preserve"> finanční částku ve výši Kč 20.000,-, kterou na základě uzavřené plánovací smlouvy poskytl výše uvedený jako příspěvek na vybudování technické infrastruktury.</w:t>
      </w:r>
    </w:p>
    <w:p w:rsidR="0063277D" w:rsidRDefault="0063277D" w:rsidP="0063277D">
      <w:pPr>
        <w:pStyle w:val="Zkladntextodsazen3"/>
        <w:ind w:left="1418" w:hanging="1418"/>
        <w:rPr>
          <w:b w:val="0"/>
          <w:u w:val="single"/>
        </w:rPr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schválení dodatku č. 1 k plánovací smlouvě: 11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jc w:val="both"/>
      </w:pPr>
      <w:r>
        <w:tab/>
      </w:r>
      <w:r>
        <w:tab/>
        <w:t>zdržel se: 0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schválilo Dodatek č. 1 k plánovací smlouvě o poskytnutí </w:t>
      </w:r>
      <w:r w:rsidRPr="000D7572">
        <w:rPr>
          <w:b/>
        </w:rPr>
        <w:t xml:space="preserve">příspěvku na technickou infrastrukturu ze dne 10.07. 2013 </w:t>
      </w:r>
      <w:r>
        <w:rPr>
          <w:b/>
        </w:rPr>
        <w:t xml:space="preserve">s panem Vladimírem </w:t>
      </w:r>
      <w:proofErr w:type="spellStart"/>
      <w:r>
        <w:rPr>
          <w:b/>
        </w:rPr>
        <w:t>Škrlantem</w:t>
      </w:r>
      <w:proofErr w:type="spellEnd"/>
      <w:r>
        <w:rPr>
          <w:b/>
        </w:rPr>
        <w:t xml:space="preserve">, nar. </w:t>
      </w:r>
      <w:r w:rsidR="00703976">
        <w:rPr>
          <w:b/>
        </w:rPr>
        <w:t>….</w:t>
      </w:r>
      <w:r>
        <w:rPr>
          <w:b/>
        </w:rPr>
        <w:t xml:space="preserve">, bytem </w:t>
      </w:r>
      <w:r w:rsidR="00703976">
        <w:rPr>
          <w:b/>
        </w:rPr>
        <w:t>….</w:t>
      </w:r>
      <w:r>
        <w:rPr>
          <w:b/>
        </w:rPr>
        <w:t>. Zastupitelstvo města pověřuje starostu města uzavřením dodatku č. 1 k plánovací smlouvě o poskytnutí příspěvku na technickou infrastrukturu ze dne 10</w:t>
      </w:r>
      <w:r w:rsidRPr="000C5D35">
        <w:rPr>
          <w:b/>
        </w:rPr>
        <w:t>.07.</w:t>
      </w:r>
      <w:r>
        <w:rPr>
          <w:b/>
        </w:rPr>
        <w:t xml:space="preserve"> </w:t>
      </w:r>
      <w:r w:rsidRPr="000C5D35">
        <w:rPr>
          <w:b/>
        </w:rPr>
        <w:t>201</w:t>
      </w:r>
      <w:r>
        <w:rPr>
          <w:b/>
        </w:rPr>
        <w:t xml:space="preserve">3  (viz příloha č. 5 – Dodatek č. 1 k plánovací smlouvě o poskytnutí příspěvku na technickou infrastrukturu ze dne </w:t>
      </w:r>
      <w:r w:rsidRPr="000C5D35">
        <w:rPr>
          <w:b/>
        </w:rPr>
        <w:t>1</w:t>
      </w:r>
      <w:r>
        <w:rPr>
          <w:b/>
        </w:rPr>
        <w:t>0</w:t>
      </w:r>
      <w:r w:rsidRPr="000C5D35">
        <w:rPr>
          <w:b/>
        </w:rPr>
        <w:t>.07.</w:t>
      </w:r>
      <w:r>
        <w:rPr>
          <w:b/>
        </w:rPr>
        <w:t xml:space="preserve"> </w:t>
      </w:r>
      <w:r w:rsidRPr="000C5D35">
        <w:rPr>
          <w:b/>
        </w:rPr>
        <w:t>201</w:t>
      </w:r>
      <w:r>
        <w:rPr>
          <w:b/>
        </w:rPr>
        <w:t>3)</w:t>
      </w:r>
    </w:p>
    <w:p w:rsidR="0063277D" w:rsidRDefault="0063277D" w:rsidP="0063277D">
      <w:pPr>
        <w:jc w:val="both"/>
      </w:pPr>
    </w:p>
    <w:p w:rsidR="0063277D" w:rsidRPr="000C5D35" w:rsidRDefault="0063277D" w:rsidP="0063277D">
      <w:pPr>
        <w:jc w:val="both"/>
        <w:rPr>
          <w:b/>
        </w:rPr>
      </w:pPr>
      <w:r w:rsidRPr="000C5D35">
        <w:rPr>
          <w:b/>
        </w:rPr>
        <w:t xml:space="preserve">2.12. Dodatek č. 1 k plánovací smlouvě ze dne </w:t>
      </w:r>
      <w:r w:rsidRPr="000D7572">
        <w:rPr>
          <w:b/>
        </w:rPr>
        <w:t>30.06.2015</w:t>
      </w:r>
    </w:p>
    <w:p w:rsidR="0063277D" w:rsidRDefault="0063277D" w:rsidP="0063277D">
      <w:pPr>
        <w:ind w:firstLine="709"/>
        <w:jc w:val="both"/>
      </w:pPr>
      <w:r>
        <w:t xml:space="preserve">Starosta požádal zastupitele města, aby se hlasováním vyjádřili ke schválení Dodatku č. 1 k plánovací smlouvě ze dne </w:t>
      </w:r>
      <w:r w:rsidRPr="000D7572">
        <w:t>30.06.</w:t>
      </w:r>
      <w:r>
        <w:t xml:space="preserve"> </w:t>
      </w:r>
      <w:r w:rsidRPr="000D7572">
        <w:t>2015</w:t>
      </w:r>
      <w:r>
        <w:t xml:space="preserve"> uzavřené s manželi Lenkou a Robertem Janků. V návaznosti na schválený a uzavřený dodatek se město Podivín zavazuje vrátit manželům </w:t>
      </w:r>
      <w:r>
        <w:lastRenderedPageBreak/>
        <w:t>Lence a Robertovi Janků finanční částku ve výši Kč 20.000,-, kterou na základě uzavřené plánovací smlouvy poskytli výše uvedení jako příspěvek na vybudování technické infrastruktury.</w:t>
      </w:r>
    </w:p>
    <w:p w:rsidR="0063277D" w:rsidRDefault="0063277D" w:rsidP="0063277D">
      <w:pPr>
        <w:pStyle w:val="Zkladntextodsazen3"/>
        <w:ind w:left="1418" w:hanging="1418"/>
        <w:rPr>
          <w:b w:val="0"/>
          <w:u w:val="single"/>
        </w:rPr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schválení dodatku č. 1 k plánovací smlouvě: 11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jc w:val="both"/>
      </w:pPr>
      <w:r>
        <w:tab/>
      </w:r>
      <w:r>
        <w:tab/>
        <w:t>zdržel se: 0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schválilo Dodatek č. 1 k plánovací smlouvě o poskytnutí příspěvku na technickou infrastrukturu ze dne </w:t>
      </w:r>
      <w:r w:rsidRPr="000D7572">
        <w:rPr>
          <w:b/>
        </w:rPr>
        <w:t>30.06.</w:t>
      </w:r>
      <w:r>
        <w:rPr>
          <w:b/>
        </w:rPr>
        <w:t xml:space="preserve"> </w:t>
      </w:r>
      <w:r w:rsidRPr="000D7572">
        <w:rPr>
          <w:b/>
        </w:rPr>
        <w:t>2015</w:t>
      </w:r>
      <w:r>
        <w:t xml:space="preserve"> </w:t>
      </w:r>
      <w:r>
        <w:rPr>
          <w:b/>
        </w:rPr>
        <w:t xml:space="preserve"> s manželi Lenkou Janků, nar. </w:t>
      </w:r>
      <w:proofErr w:type="gramStart"/>
      <w:r w:rsidR="00703976">
        <w:rPr>
          <w:b/>
        </w:rPr>
        <w:t>….</w:t>
      </w:r>
      <w:r>
        <w:rPr>
          <w:b/>
        </w:rPr>
        <w:t xml:space="preserve"> a Robertem</w:t>
      </w:r>
      <w:proofErr w:type="gramEnd"/>
      <w:r>
        <w:rPr>
          <w:b/>
        </w:rPr>
        <w:t xml:space="preserve"> Janků, nar. </w:t>
      </w:r>
      <w:r w:rsidR="00703976">
        <w:rPr>
          <w:b/>
        </w:rPr>
        <w:t>….</w:t>
      </w:r>
      <w:r>
        <w:rPr>
          <w:b/>
        </w:rPr>
        <w:t xml:space="preserve">, oba bytem </w:t>
      </w:r>
      <w:r w:rsidR="00703976">
        <w:rPr>
          <w:b/>
        </w:rPr>
        <w:t>….</w:t>
      </w:r>
      <w:r>
        <w:rPr>
          <w:b/>
        </w:rPr>
        <w:t xml:space="preserve">. Zastupitelstvo města pověřuje starostu města uzavřením dodatku č. 1 k plánovací smlouvě o poskytnutí příspěvku na technickou infrastrukturu ze dne </w:t>
      </w:r>
      <w:r w:rsidRPr="000D7572">
        <w:rPr>
          <w:b/>
        </w:rPr>
        <w:t>30.06.</w:t>
      </w:r>
      <w:r>
        <w:rPr>
          <w:b/>
        </w:rPr>
        <w:t xml:space="preserve"> </w:t>
      </w:r>
      <w:r w:rsidRPr="000D7572">
        <w:rPr>
          <w:b/>
        </w:rPr>
        <w:t>2015</w:t>
      </w:r>
      <w:r>
        <w:t xml:space="preserve"> </w:t>
      </w:r>
      <w:r>
        <w:rPr>
          <w:b/>
        </w:rPr>
        <w:t xml:space="preserve">  (viz příloha č. 6 – Dodatek č. 1 k plánovací smlouvě o poskytnutí příspěvku na technickou infrastrukturu ze dne </w:t>
      </w:r>
      <w:r w:rsidRPr="000D7572">
        <w:rPr>
          <w:b/>
        </w:rPr>
        <w:t>30.06.</w:t>
      </w:r>
      <w:r>
        <w:rPr>
          <w:b/>
        </w:rPr>
        <w:t xml:space="preserve"> </w:t>
      </w:r>
      <w:r w:rsidRPr="000D7572">
        <w:rPr>
          <w:b/>
        </w:rPr>
        <w:t>2015</w:t>
      </w:r>
      <w:r>
        <w:rPr>
          <w:b/>
        </w:rPr>
        <w:t>)</w:t>
      </w:r>
    </w:p>
    <w:p w:rsidR="0063277D" w:rsidRDefault="0063277D" w:rsidP="0063277D">
      <w:pPr>
        <w:jc w:val="both"/>
      </w:pPr>
    </w:p>
    <w:p w:rsidR="0063277D" w:rsidRPr="002902FB" w:rsidRDefault="0063277D" w:rsidP="0063277D">
      <w:pPr>
        <w:jc w:val="both"/>
        <w:rPr>
          <w:b/>
        </w:rPr>
      </w:pPr>
      <w:r w:rsidRPr="002902FB">
        <w:rPr>
          <w:b/>
        </w:rPr>
        <w:t>2.13. Adopce hrobu generálmajora Webera</w:t>
      </w:r>
    </w:p>
    <w:p w:rsidR="0063277D" w:rsidRDefault="0063277D" w:rsidP="0063277D">
      <w:pPr>
        <w:jc w:val="both"/>
      </w:pPr>
      <w:r>
        <w:tab/>
        <w:t>Starosta předložil zastupitelům návrh Správy pražských hřbitovů na schválení smlouvy o dočasné adopci hrobového zařízení významného hrobu. Starosta dále stručně informoval o osobě generálmajora Františka Webera. Rada města doporučuje úhradu poplatku za adopci s tím, že není v možnostech města zajišťovat pravidelnou údržbu hrobového zařízení.</w:t>
      </w:r>
    </w:p>
    <w:p w:rsidR="0063277D" w:rsidRDefault="0063277D" w:rsidP="0063277D">
      <w:pPr>
        <w:jc w:val="both"/>
      </w:pPr>
    </w:p>
    <w:p w:rsidR="0063277D" w:rsidRDefault="0063277D" w:rsidP="0063277D">
      <w:pPr>
        <w:jc w:val="both"/>
      </w:pPr>
      <w:r>
        <w:t>Diskuse:</w:t>
      </w:r>
    </w:p>
    <w:p w:rsidR="0063277D" w:rsidRDefault="0063277D" w:rsidP="0063277D">
      <w:pPr>
        <w:jc w:val="both"/>
      </w:pPr>
      <w:r>
        <w:t>Mgr. Vaněk: jedná se o hrob válečného veterána?</w:t>
      </w:r>
    </w:p>
    <w:p w:rsidR="0063277D" w:rsidRDefault="0063277D" w:rsidP="0063277D">
      <w:pPr>
        <w:jc w:val="both"/>
      </w:pPr>
      <w:r>
        <w:t>starosta: nevím, hrob je památkově chráněný…</w:t>
      </w:r>
    </w:p>
    <w:p w:rsidR="0063277D" w:rsidRDefault="0063277D" w:rsidP="0063277D">
      <w:pPr>
        <w:jc w:val="both"/>
      </w:pPr>
      <w:r>
        <w:t>Mgr. Vaněk. v případě hrobu válečného veterána vyplývá ze zákona povinnost místně příslušného městského úřadu se hrob starat…..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  <w:r>
        <w:t>S ohledem na průběh další diskuse požádal starosta města zastupitele, aby se hlasováním vyjádřili pro zamítnutí dočasné adopce hrobového zařízení.</w:t>
      </w:r>
    </w:p>
    <w:p w:rsidR="0063277D" w:rsidRDefault="0063277D" w:rsidP="0063277D">
      <w:pPr>
        <w:jc w:val="both"/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zamítn</w:t>
      </w:r>
      <w:r w:rsidRPr="00C9298D">
        <w:rPr>
          <w:b w:val="0"/>
        </w:rPr>
        <w:t xml:space="preserve">utí dočasné adopce hrobového zařízení a neschválení příslušné </w:t>
      </w:r>
      <w:r>
        <w:rPr>
          <w:b w:val="0"/>
        </w:rPr>
        <w:t>smlouvy: 11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pStyle w:val="Zkladntext"/>
      </w:pPr>
      <w:r>
        <w:tab/>
      </w:r>
      <w:r>
        <w:tab/>
        <w:t>zdržel se: 0</w:t>
      </w:r>
    </w:p>
    <w:p w:rsidR="0063277D" w:rsidRDefault="0063277D" w:rsidP="0063277D">
      <w:pPr>
        <w:jc w:val="both"/>
      </w:pPr>
    </w:p>
    <w:p w:rsidR="0063277D" w:rsidRDefault="0063277D" w:rsidP="0063277D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zamítlo adopci hrobového zařízení významného hrobu. Zastupitelstvo města neschválilo sml</w:t>
      </w:r>
      <w:r w:rsidRPr="002902FB">
        <w:rPr>
          <w:b/>
        </w:rPr>
        <w:t>ouvu o dočasné adopci hrobového zařízení významného hrobu se Správou pražských hřbitovů, se sídlem Vinohradská 2807, 130 00 Praha 3, IČ: 45245801, DIČ: CZ45245801.</w:t>
      </w:r>
    </w:p>
    <w:p w:rsidR="0063277D" w:rsidRDefault="0063277D" w:rsidP="0063277D">
      <w:pPr>
        <w:jc w:val="both"/>
      </w:pPr>
    </w:p>
    <w:p w:rsidR="0063277D" w:rsidRPr="00E67573" w:rsidRDefault="0063277D" w:rsidP="0063277D">
      <w:pPr>
        <w:jc w:val="both"/>
        <w:rPr>
          <w:b/>
        </w:rPr>
      </w:pPr>
      <w:r w:rsidRPr="00E67573">
        <w:rPr>
          <w:b/>
        </w:rPr>
        <w:t>2.14. Doplnění návrhu zadání Změny č. 1 územního plánu Podivín o požadavek města Podivína o prověření změny využití části plochy z plochy BI – bydlení individuální na plochu SM – smíšenou obytnou - městskou</w:t>
      </w:r>
    </w:p>
    <w:p w:rsidR="0063277D" w:rsidRDefault="0063277D" w:rsidP="0063277D">
      <w:pPr>
        <w:pStyle w:val="Zkladntext"/>
      </w:pPr>
      <w:r w:rsidRPr="00E67573">
        <w:tab/>
        <w:t xml:space="preserve">Radní Ing. Důbrava informoval </w:t>
      </w:r>
      <w:r>
        <w:t xml:space="preserve">o svém návrhu změny </w:t>
      </w:r>
      <w:r w:rsidRPr="00E67573">
        <w:t xml:space="preserve">využití části plochy z plochy BI – bydlení individuální na plochu SM – smíšenou obytnou </w:t>
      </w:r>
      <w:r>
        <w:t>–</w:t>
      </w:r>
      <w:r w:rsidRPr="00E67573">
        <w:t xml:space="preserve"> městskou</w:t>
      </w:r>
      <w:r>
        <w:t xml:space="preserve">. (lokalita Rybáře). Městský úřad Břeclav jako pořizovatel územního plánu nesouhlasí se změnou. Dle vyjádření Ing. </w:t>
      </w:r>
      <w:proofErr w:type="spellStart"/>
      <w:r>
        <w:t>Důbravy</w:t>
      </w:r>
      <w:proofErr w:type="spellEnd"/>
      <w:r>
        <w:t xml:space="preserve"> argumentoval </w:t>
      </w:r>
      <w:proofErr w:type="spellStart"/>
      <w:r>
        <w:t>MěÚ</w:t>
      </w:r>
      <w:proofErr w:type="spellEnd"/>
      <w:r>
        <w:t xml:space="preserve"> Břeclav tím, že žadatel Ing. Důbrava neuvedl důvod změny. Ing. Důbrava požádal o zařazení jím navrhované změny do požadavku města Podivína na změnu č. 1 ÚPD.</w:t>
      </w:r>
    </w:p>
    <w:p w:rsidR="0063277D" w:rsidRDefault="0063277D" w:rsidP="0063277D">
      <w:pPr>
        <w:pStyle w:val="Zkladntext"/>
      </w:pPr>
      <w:r>
        <w:lastRenderedPageBreak/>
        <w:tab/>
        <w:t>Místostarosta Ing. Průdek informoval o zařazených změnách, které byly odsouhlaseny pořizovatelem. Dle vyjádření pořizovatele je žádost „vytržena z kontextu“, řeší se případné větší celky a žadatele nepodal zdůvodnění požadované změny.</w:t>
      </w:r>
    </w:p>
    <w:p w:rsidR="0063277D" w:rsidRDefault="0063277D" w:rsidP="0063277D">
      <w:pPr>
        <w:pStyle w:val="Zkladntext"/>
      </w:pPr>
      <w:r>
        <w:t>Mgr. Hemza: na předchozím zasedání jsme se přece domluvili, že změny do požadavku zaneseme…</w:t>
      </w:r>
    </w:p>
    <w:p w:rsidR="0063277D" w:rsidRDefault="0063277D" w:rsidP="0063277D">
      <w:pPr>
        <w:pStyle w:val="Zkladntext"/>
      </w:pPr>
      <w:r>
        <w:t>starosta: nic nebrání tomu, abychom změny navrhli a počkali na vyjádření pořizovatele ÚPD</w:t>
      </w:r>
    </w:p>
    <w:p w:rsidR="0063277D" w:rsidRDefault="0063277D" w:rsidP="0063277D">
      <w:pPr>
        <w:pStyle w:val="Zkladntext"/>
      </w:pPr>
      <w:r>
        <w:t>starosta: změna bude částečně financována společností VHS, jde mi především o to, aby změna ÚPD zbytečně neprotahovala…</w:t>
      </w:r>
    </w:p>
    <w:p w:rsidR="0063277D" w:rsidRDefault="0063277D" w:rsidP="0063277D">
      <w:pPr>
        <w:pStyle w:val="Zkladntext"/>
        <w:rPr>
          <w:b/>
        </w:rPr>
      </w:pPr>
    </w:p>
    <w:p w:rsidR="0063277D" w:rsidRPr="00B32EF1" w:rsidRDefault="0063277D" w:rsidP="0063277D">
      <w:pPr>
        <w:pStyle w:val="Zkladntext"/>
      </w:pPr>
      <w:r w:rsidRPr="00B32EF1">
        <w:tab/>
        <w:t>Starosta požádal zastupitele, aby se hlasováním vyjádřili zda schvalují doplnění návrhu zadání Změny č. 1 územního plánu Podivín o požadavek města Podivína o prověření změny využití části plochy z plochy BI – bydlení individuální na plochu SM – smíšenou obytnou – městskou.</w:t>
      </w:r>
    </w:p>
    <w:p w:rsidR="0063277D" w:rsidRDefault="0063277D" w:rsidP="0063277D">
      <w:pPr>
        <w:pStyle w:val="Zkladntext"/>
        <w:rPr>
          <w:b/>
        </w:rPr>
      </w:pPr>
    </w:p>
    <w:p w:rsidR="0063277D" w:rsidRDefault="0063277D" w:rsidP="0063277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schválení doplnění: 11</w:t>
      </w:r>
    </w:p>
    <w:p w:rsidR="0063277D" w:rsidRDefault="0063277D" w:rsidP="0063277D">
      <w:pPr>
        <w:pStyle w:val="Zkladntext"/>
      </w:pPr>
      <w:r>
        <w:tab/>
      </w:r>
      <w:r>
        <w:tab/>
        <w:t>proti: 0</w:t>
      </w:r>
    </w:p>
    <w:p w:rsidR="0063277D" w:rsidRDefault="0063277D" w:rsidP="0063277D">
      <w:pPr>
        <w:pStyle w:val="Zkladntext"/>
      </w:pPr>
      <w:r>
        <w:tab/>
      </w:r>
      <w:r>
        <w:tab/>
        <w:t>zdržel se: 0</w:t>
      </w:r>
    </w:p>
    <w:p w:rsidR="0063277D" w:rsidRDefault="0063277D" w:rsidP="0063277D">
      <w:pPr>
        <w:pStyle w:val="Zkladntext"/>
        <w:rPr>
          <w:b/>
        </w:rPr>
      </w:pPr>
    </w:p>
    <w:p w:rsidR="0063277D" w:rsidRPr="00B32EF1" w:rsidRDefault="0063277D" w:rsidP="0063277D">
      <w:pPr>
        <w:pStyle w:val="Zkladntext"/>
        <w:rPr>
          <w:b/>
        </w:rPr>
      </w:pPr>
      <w:r w:rsidRPr="00B32EF1">
        <w:rPr>
          <w:b/>
        </w:rPr>
        <w:tab/>
        <w:t>Zastupitelstvo města schválilo doplnění návrhu zadání Změny č. 1 územního plánu Podivín o požadavek města Podivína o prověření změny využití části plochy z plochy BI – bydlení individuální na plochu SM – smíšenou obytnou – městskou.</w:t>
      </w:r>
    </w:p>
    <w:p w:rsidR="0063277D" w:rsidRDefault="0063277D" w:rsidP="0063277D">
      <w:pPr>
        <w:pStyle w:val="Zkladntext"/>
        <w:rPr>
          <w:b/>
        </w:rPr>
      </w:pPr>
    </w:p>
    <w:p w:rsidR="0063277D" w:rsidRDefault="0063277D" w:rsidP="0063277D">
      <w:pPr>
        <w:pStyle w:val="Zkladntext"/>
        <w:rPr>
          <w:b/>
        </w:rPr>
      </w:pPr>
      <w:r>
        <w:rPr>
          <w:b/>
        </w:rPr>
        <w:t>3. Diskuse</w:t>
      </w:r>
    </w:p>
    <w:p w:rsidR="0063277D" w:rsidRDefault="0063277D" w:rsidP="0063277D">
      <w:pPr>
        <w:pStyle w:val="Zkladntext"/>
      </w:pPr>
      <w:r>
        <w:t>starosta: pracovní sezení zastupitelů proběhne 16.11. 2017. Při předkládání návrhů investičních akcí prosím zejména zohlednit vysoké náklady na rekonstrukci „staré radnice“</w:t>
      </w:r>
    </w:p>
    <w:p w:rsidR="0063277D" w:rsidRDefault="0063277D" w:rsidP="0063277D">
      <w:pPr>
        <w:pStyle w:val="Zkladntext"/>
      </w:pPr>
      <w:r>
        <w:t>starosta: od roku 2018 dojde k úpravě výše odměn zastupitelům.</w:t>
      </w:r>
    </w:p>
    <w:p w:rsidR="0063277D" w:rsidRDefault="0063277D" w:rsidP="0063277D">
      <w:pPr>
        <w:pStyle w:val="Zkladntext"/>
      </w:pPr>
      <w:r>
        <w:t>Bc. Hrubý: dle vyjádření mé bývalé manželky je možné získat drobné finance pro rekonstrukci radnice například jako příspěvek na vybudování výtahu z důvodu nemohoucnosti klientů radnice….</w:t>
      </w:r>
    </w:p>
    <w:p w:rsidR="0063277D" w:rsidRDefault="0063277D" w:rsidP="0063277D">
      <w:pPr>
        <w:pStyle w:val="Zkladntext"/>
      </w:pPr>
      <w:r>
        <w:t>starosta: zadal jsem již požadavek na prověření možnosti čerpání takových to dotací</w:t>
      </w:r>
    </w:p>
    <w:p w:rsidR="0063277D" w:rsidRDefault="0063277D" w:rsidP="0063277D">
      <w:pPr>
        <w:pStyle w:val="Zkladntext"/>
      </w:pPr>
      <w:r>
        <w:t>Bc. Hrubý: kontejner na plastové láhve? Břeclav disponuje kontejnery</w:t>
      </w:r>
    </w:p>
    <w:p w:rsidR="0063277D" w:rsidRDefault="0063277D" w:rsidP="0063277D">
      <w:pPr>
        <w:pStyle w:val="Zkladntext"/>
      </w:pPr>
      <w:r>
        <w:t>starosta: byli problémy s tím, že lidi odpad netřídili a vhazovali do kontejneru všechno. Břeclav na rozdíl od Podivína nemá „pytlový sběr“</w:t>
      </w:r>
    </w:p>
    <w:p w:rsidR="0063277D" w:rsidRDefault="0063277D" w:rsidP="0063277D">
      <w:pPr>
        <w:pStyle w:val="Zkladntext"/>
      </w:pPr>
      <w:r>
        <w:t>Bc. Hrubý: rád bych projednal možnost změny plánované cyklotrasy. Cykloturisti se chovají často značně hlučně a nezodpovědně, dochází k nadměrnému plašení zvěře.</w:t>
      </w:r>
    </w:p>
    <w:p w:rsidR="0063277D" w:rsidRDefault="0063277D" w:rsidP="0063277D">
      <w:pPr>
        <w:pStyle w:val="Zkladntext"/>
      </w:pPr>
      <w:r>
        <w:t>starosta: můžeme projednat na pracovním sezení zastupitelů. Do projektu stávající cyklostezky byly již vloženy nemalé finanční prostředky</w:t>
      </w:r>
    </w:p>
    <w:p w:rsidR="0063277D" w:rsidRDefault="0063277D" w:rsidP="0063277D">
      <w:pPr>
        <w:pStyle w:val="Zkladntext"/>
      </w:pPr>
      <w:r>
        <w:t>Mgr. Vaněk: na ulici Revoluční je poškozena komunikace kořeny jerlínu</w:t>
      </w:r>
    </w:p>
    <w:p w:rsidR="0063277D" w:rsidRDefault="0063277D" w:rsidP="0063277D">
      <w:pPr>
        <w:pStyle w:val="Zkladntext"/>
      </w:pPr>
      <w:r>
        <w:t xml:space="preserve">starosta: povrch necháme vyfrézovat a opravit. </w:t>
      </w:r>
    </w:p>
    <w:p w:rsidR="0063277D" w:rsidRDefault="0063277D" w:rsidP="0063277D">
      <w:pPr>
        <w:pStyle w:val="Zkladntext"/>
      </w:pPr>
      <w:r>
        <w:t>Ing. Důbrava: společnost VHS postupuje tak, že v místě poškození instaluje zámkovou dlažbu a po čase dojde k dalšímu předláždění bez potřeby náročnějších oprav…</w:t>
      </w:r>
    </w:p>
    <w:p w:rsidR="0063277D" w:rsidRDefault="0063277D" w:rsidP="0063277D">
      <w:pPr>
        <w:pStyle w:val="Zkladntext"/>
      </w:pPr>
      <w:r>
        <w:t>Ing. Důbrava: byly osloveny tři firmy, které předložily finanční rozpočty na vybudování amfiteátru společenského domu. Všechny firmy nabídly vyšší ceny než byl stanoven odhad nákladů. Rád bych požádal při sestavování rozpočtu o finanční prostředky na vybudování.</w:t>
      </w:r>
    </w:p>
    <w:p w:rsidR="0063277D" w:rsidRDefault="0063277D" w:rsidP="0063277D">
      <w:pPr>
        <w:pStyle w:val="Zkladntext"/>
      </w:pPr>
      <w:r>
        <w:t>Ing. Průdek:  doporučuji „</w:t>
      </w:r>
      <w:proofErr w:type="spellStart"/>
      <w:r>
        <w:t>nacenit</w:t>
      </w:r>
      <w:proofErr w:type="spellEnd"/>
      <w:r>
        <w:t>“ rovnou v plné vybavenosti….</w:t>
      </w:r>
    </w:p>
    <w:p w:rsidR="0063277D" w:rsidRDefault="0063277D" w:rsidP="0063277D">
      <w:pPr>
        <w:pStyle w:val="Zkladntext"/>
      </w:pPr>
      <w:r>
        <w:t xml:space="preserve">Ing. Důbrava: studie </w:t>
      </w:r>
      <w:proofErr w:type="spellStart"/>
      <w:r>
        <w:t>extravilánu</w:t>
      </w:r>
      <w:proofErr w:type="spellEnd"/>
      <w:r>
        <w:t xml:space="preserve"> je téměř dokončena, požádal bych o projednání na pracovním sezení zastupitelů</w:t>
      </w:r>
    </w:p>
    <w:p w:rsidR="0063277D" w:rsidRDefault="0063277D" w:rsidP="0063277D">
      <w:pPr>
        <w:pStyle w:val="Zkladntext"/>
      </w:pPr>
      <w:r>
        <w:t>pí Hemzová: výkup pozemků na ulici Hřbitovní?</w:t>
      </w:r>
    </w:p>
    <w:p w:rsidR="0063277D" w:rsidRDefault="0063277D" w:rsidP="0063277D">
      <w:pPr>
        <w:pStyle w:val="Zkladntext"/>
      </w:pPr>
      <w:r>
        <w:t>Ing. Průdek: proběhne jednání s p. Ondrákem a p. Vágnerem, podám zprávu.</w:t>
      </w:r>
    </w:p>
    <w:p w:rsidR="0063277D" w:rsidRDefault="0063277D" w:rsidP="0063277D">
      <w:pPr>
        <w:pStyle w:val="Zkladntext"/>
      </w:pPr>
    </w:p>
    <w:p w:rsidR="0063277D" w:rsidRPr="00EC7BBA" w:rsidRDefault="0063277D" w:rsidP="0063277D">
      <w:pPr>
        <w:jc w:val="both"/>
        <w:rPr>
          <w:b/>
        </w:rPr>
      </w:pPr>
      <w:r w:rsidRPr="00EC7BBA">
        <w:rPr>
          <w:b/>
        </w:rPr>
        <w:lastRenderedPageBreak/>
        <w:t xml:space="preserve">4. Závěr jednání </w:t>
      </w:r>
    </w:p>
    <w:p w:rsidR="0063277D" w:rsidRPr="00767341" w:rsidRDefault="0063277D" w:rsidP="0063277D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63277D" w:rsidRPr="00767341" w:rsidRDefault="0063277D" w:rsidP="0063277D">
      <w:pPr>
        <w:ind w:firstLine="708"/>
        <w:jc w:val="both"/>
      </w:pPr>
      <w:r w:rsidRPr="00767341">
        <w:t>Jednání Zastupitelstva města Podivína bylo ukončeno v </w:t>
      </w:r>
      <w:r>
        <w:t>20</w:t>
      </w:r>
      <w:r w:rsidRPr="00767341">
        <w:t>,</w:t>
      </w:r>
      <w:r>
        <w:t>55</w:t>
      </w:r>
      <w:r w:rsidRPr="00767341">
        <w:t xml:space="preserve"> hod..</w:t>
      </w:r>
    </w:p>
    <w:p w:rsidR="0063277D" w:rsidRDefault="0063277D" w:rsidP="0063277D">
      <w:pPr>
        <w:jc w:val="both"/>
      </w:pPr>
    </w:p>
    <w:p w:rsidR="0063277D" w:rsidRPr="00767341" w:rsidRDefault="0063277D" w:rsidP="0063277D">
      <w:pPr>
        <w:jc w:val="both"/>
      </w:pPr>
      <w:r w:rsidRPr="00767341">
        <w:t xml:space="preserve">V Podivíně dne </w:t>
      </w:r>
      <w:r>
        <w:t>26</w:t>
      </w:r>
      <w:r w:rsidRPr="00767341">
        <w:t>.</w:t>
      </w:r>
      <w:r>
        <w:t>10</w:t>
      </w:r>
      <w:r w:rsidRPr="00767341">
        <w:t>. 201</w:t>
      </w:r>
      <w:r>
        <w:t>7</w:t>
      </w:r>
    </w:p>
    <w:p w:rsidR="0063277D" w:rsidRDefault="0063277D" w:rsidP="0063277D">
      <w:pPr>
        <w:jc w:val="both"/>
        <w:rPr>
          <w:bCs/>
        </w:rPr>
      </w:pPr>
    </w:p>
    <w:p w:rsidR="0063277D" w:rsidRPr="00767341" w:rsidRDefault="0063277D" w:rsidP="0063277D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</w:r>
      <w:r>
        <w:t>Bc. Karel Hrubý</w:t>
      </w:r>
      <w:r>
        <w:tab/>
        <w:t xml:space="preserve"> </w:t>
      </w:r>
      <w:r w:rsidRPr="00767341">
        <w:tab/>
        <w:t>..................................................</w:t>
      </w:r>
    </w:p>
    <w:p w:rsidR="0063277D" w:rsidRDefault="0063277D" w:rsidP="0063277D">
      <w:pPr>
        <w:ind w:left="2124" w:firstLine="708"/>
        <w:jc w:val="both"/>
      </w:pPr>
    </w:p>
    <w:p w:rsidR="0063277D" w:rsidRPr="00767341" w:rsidRDefault="0063277D" w:rsidP="0063277D">
      <w:pPr>
        <w:ind w:left="2124" w:firstLine="708"/>
        <w:jc w:val="both"/>
      </w:pPr>
      <w:r>
        <w:t>Mgr. František Juráš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</w:p>
    <w:p w:rsidR="0063277D" w:rsidRDefault="0063277D" w:rsidP="0063277D">
      <w:pPr>
        <w:jc w:val="both"/>
        <w:rPr>
          <w:bCs/>
        </w:rPr>
      </w:pPr>
    </w:p>
    <w:p w:rsidR="0063277D" w:rsidRPr="00767341" w:rsidRDefault="0063277D" w:rsidP="0063277D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>Stanislav Machovský</w:t>
      </w:r>
      <w:r w:rsidRPr="00767341">
        <w:tab/>
      </w:r>
      <w:r w:rsidRPr="00767341">
        <w:tab/>
        <w:t>..................................................</w:t>
      </w:r>
    </w:p>
    <w:p w:rsidR="0063277D" w:rsidRDefault="0063277D" w:rsidP="0063277D">
      <w:pPr>
        <w:pStyle w:val="Zkladntext"/>
        <w:rPr>
          <w:bCs/>
        </w:rPr>
      </w:pPr>
    </w:p>
    <w:p w:rsidR="0063277D" w:rsidRDefault="0063277D" w:rsidP="0063277D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>Ing. Petr Průdek</w:t>
      </w:r>
      <w:r w:rsidRPr="00767341">
        <w:tab/>
      </w:r>
      <w:r w:rsidRPr="00767341">
        <w:tab/>
        <w:t>..................................................</w:t>
      </w:r>
      <w:r>
        <w:t xml:space="preserve"> </w:t>
      </w:r>
    </w:p>
    <w:p w:rsidR="0063277D" w:rsidRDefault="0063277D" w:rsidP="0063277D">
      <w:pPr>
        <w:pStyle w:val="Zkladntext"/>
      </w:pPr>
    </w:p>
    <w:p w:rsidR="0063277D" w:rsidRDefault="0063277D" w:rsidP="0063277D">
      <w:pPr>
        <w:pStyle w:val="Zkladntext"/>
      </w:pPr>
    </w:p>
    <w:p w:rsidR="0063277D" w:rsidRPr="00B1174F" w:rsidRDefault="0063277D" w:rsidP="0063277D">
      <w:pPr>
        <w:pStyle w:val="Zkladntext"/>
      </w:pPr>
    </w:p>
    <w:p w:rsidR="0063277D" w:rsidRDefault="0063277D" w:rsidP="0063277D">
      <w:pPr>
        <w:jc w:val="both"/>
        <w:rPr>
          <w:b/>
          <w:bCs/>
        </w:rPr>
      </w:pPr>
    </w:p>
    <w:p w:rsidR="0063277D" w:rsidRDefault="0063277D" w:rsidP="0063277D">
      <w:pPr>
        <w:pStyle w:val="Zkladntext"/>
      </w:pPr>
    </w:p>
    <w:p w:rsidR="003E0478" w:rsidRDefault="003E0478"/>
    <w:sectPr w:rsidR="003E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7D"/>
    <w:rsid w:val="00205C19"/>
    <w:rsid w:val="003E0478"/>
    <w:rsid w:val="00573E2B"/>
    <w:rsid w:val="0063277D"/>
    <w:rsid w:val="0070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2E2A-62C6-4AC2-8067-BF465763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277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32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3277D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6327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3005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2017-11-15T15:27:00Z</dcterms:created>
  <dcterms:modified xsi:type="dcterms:W3CDTF">2017-11-15T15:27:00Z</dcterms:modified>
</cp:coreProperties>
</file>