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8B" w:rsidRPr="005C268B" w:rsidRDefault="005C268B" w:rsidP="005C26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C26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Tašky na tříděný odpad </w:t>
      </w:r>
    </w:p>
    <w:p w:rsidR="005C268B" w:rsidRPr="005C268B" w:rsidRDefault="005C268B" w:rsidP="005C2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381250" cy="1933575"/>
            <wp:effectExtent l="0" t="0" r="0" b="9525"/>
            <wp:docPr id="1" name="Obrázek 1" descr="kabe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e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8B" w:rsidRPr="005C268B" w:rsidRDefault="005C268B" w:rsidP="00F02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Podivín</w:t>
      </w:r>
      <w:r w:rsidRPr="005C268B">
        <w:rPr>
          <w:rFonts w:ascii="Times New Roman" w:eastAsia="Times New Roman" w:hAnsi="Times New Roman" w:cs="Times New Roman"/>
          <w:sz w:val="24"/>
          <w:szCs w:val="24"/>
          <w:lang w:eastAsia="cs-CZ"/>
        </w:rPr>
        <w:t>, ve spolupráci s obalovou společností EKO-KOM, a.s., podporuje své občany v třídění odpadů v domácnostech.</w:t>
      </w:r>
    </w:p>
    <w:p w:rsidR="005C268B" w:rsidRPr="005C268B" w:rsidRDefault="005C268B" w:rsidP="00F02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8B">
        <w:rPr>
          <w:rFonts w:ascii="Times New Roman" w:eastAsia="Times New Roman" w:hAnsi="Times New Roman" w:cs="Times New Roman"/>
          <w:sz w:val="24"/>
          <w:szCs w:val="24"/>
          <w:lang w:eastAsia="cs-CZ"/>
        </w:rPr>
        <w:t>Pro občany města jsme pořídili sady tří barevných tašek na třídění papíru, plastů a skla, které velmi usnadní a zpříjemní jejich třídění.</w:t>
      </w:r>
    </w:p>
    <w:p w:rsidR="00F02362" w:rsidRPr="00F02362" w:rsidRDefault="005C268B" w:rsidP="00F02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Jednotlivé tašky (ve větší a menší velikosti) jsou opatřeny uchy pro pohodlný přenos vytříděných odpadů do kontejnerů a suchými </w:t>
      </w:r>
      <w:r w:rsidRPr="00F02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zipy, kterými je lze spojit dohromady. Od </w:t>
      </w:r>
      <w:proofErr w:type="gramStart"/>
      <w:r w:rsidR="00F02362" w:rsidRPr="006B33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1</w:t>
      </w:r>
      <w:r w:rsidR="007A7400" w:rsidRPr="006B33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5</w:t>
      </w:r>
      <w:r w:rsidRPr="006B33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  <w:r w:rsidR="00F02362" w:rsidRPr="006B33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5</w:t>
      </w:r>
      <w:r w:rsidRPr="006B33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.2019</w:t>
      </w:r>
      <w:proofErr w:type="gramEnd"/>
      <w:r w:rsidRPr="00F02362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F02362">
        <w:rPr>
          <w:rFonts w:ascii="Times New Roman" w:eastAsia="Times New Roman" w:hAnsi="Times New Roman" w:cs="Times New Roman"/>
          <w:sz w:val="24"/>
          <w:szCs w:val="24"/>
          <w:lang w:eastAsia="cs-CZ"/>
        </w:rPr>
        <w:t>si zájemci mohou tašky zdarma vyzvednout na Městském úřadě</w:t>
      </w:r>
      <w:r w:rsidR="007A7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Podivín</w:t>
      </w:r>
      <w:r w:rsidRPr="00F02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A7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Pr="00F02362">
        <w:rPr>
          <w:rFonts w:ascii="Times New Roman" w:eastAsia="Times New Roman" w:hAnsi="Times New Roman" w:cs="Times New Roman"/>
          <w:sz w:val="24"/>
          <w:szCs w:val="24"/>
          <w:lang w:eastAsia="cs-CZ"/>
        </w:rPr>
        <w:t>podateln</w:t>
      </w:r>
      <w:r w:rsidR="007A7400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F023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A7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2362" w:rsidRPr="00F02362">
        <w:rPr>
          <w:rFonts w:ascii="Times New Roman" w:eastAsia="Times New Roman" w:hAnsi="Times New Roman" w:cs="Times New Roman"/>
          <w:sz w:val="24"/>
          <w:szCs w:val="24"/>
          <w:lang w:eastAsia="cs-CZ"/>
        </w:rPr>
        <w:t>a to po předložení občanského průkazu</w:t>
      </w:r>
      <w:r w:rsidR="006119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7A7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osobou pro odběr tašek je Martina Opluštilová (Blanka </w:t>
      </w:r>
      <w:proofErr w:type="spellStart"/>
      <w:r w:rsidR="007A7400">
        <w:rPr>
          <w:rFonts w:ascii="Times New Roman" w:eastAsia="Times New Roman" w:hAnsi="Times New Roman" w:cs="Times New Roman"/>
          <w:sz w:val="24"/>
          <w:szCs w:val="24"/>
          <w:lang w:eastAsia="cs-CZ"/>
        </w:rPr>
        <w:t>Hemzová</w:t>
      </w:r>
      <w:proofErr w:type="spellEnd"/>
      <w:r w:rsidR="007A7400">
        <w:rPr>
          <w:rFonts w:ascii="Times New Roman" w:eastAsia="Times New Roman" w:hAnsi="Times New Roman" w:cs="Times New Roman"/>
          <w:sz w:val="24"/>
          <w:szCs w:val="24"/>
          <w:lang w:eastAsia="cs-CZ"/>
        </w:rPr>
        <w:t>), tel.: 519344203.</w:t>
      </w:r>
    </w:p>
    <w:p w:rsidR="007A7400" w:rsidRDefault="005C268B" w:rsidP="00F02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8B">
        <w:rPr>
          <w:rFonts w:ascii="Times New Roman" w:eastAsia="Times New Roman" w:hAnsi="Times New Roman" w:cs="Times New Roman"/>
          <w:sz w:val="24"/>
          <w:szCs w:val="24"/>
          <w:lang w:eastAsia="cs-CZ"/>
        </w:rPr>
        <w:t>Vydávat se bude vždy jedna sada tašek pro domácnost</w:t>
      </w:r>
      <w:r w:rsidR="00AB33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Start"/>
      <w:r w:rsidR="006119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tzn. </w:t>
      </w:r>
      <w:r w:rsidR="007A7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rodinném</w:t>
      </w:r>
      <w:proofErr w:type="gramEnd"/>
      <w:r w:rsidR="007A7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domě jedna </w:t>
      </w:r>
      <w:r w:rsidR="00AB334F">
        <w:rPr>
          <w:rFonts w:ascii="Times New Roman" w:eastAsia="Times New Roman" w:hAnsi="Times New Roman" w:cs="Times New Roman"/>
          <w:sz w:val="24"/>
          <w:szCs w:val="24"/>
          <w:lang w:eastAsia="cs-CZ"/>
        </w:rPr>
        <w:t>sada na číslo popisné</w:t>
      </w:r>
      <w:r w:rsidR="00FE49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obytném domě </w:t>
      </w:r>
      <w:r w:rsidR="007A7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 </w:t>
      </w:r>
      <w:r w:rsidR="00FE49E7">
        <w:rPr>
          <w:rFonts w:ascii="Times New Roman" w:eastAsia="Times New Roman" w:hAnsi="Times New Roman" w:cs="Times New Roman"/>
          <w:sz w:val="24"/>
          <w:szCs w:val="24"/>
          <w:lang w:eastAsia="cs-CZ"/>
        </w:rPr>
        <w:t>sada na byt</w:t>
      </w:r>
      <w:r w:rsidR="00AB334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5C268B">
        <w:rPr>
          <w:rFonts w:ascii="Times New Roman" w:eastAsia="Times New Roman" w:hAnsi="Times New Roman" w:cs="Times New Roman"/>
          <w:sz w:val="24"/>
          <w:szCs w:val="24"/>
          <w:lang w:eastAsia="cs-CZ"/>
        </w:rPr>
        <w:t>. Tyto tašky Vám budou vydány pouze v případě, že máte trvalé bydliště v</w:t>
      </w:r>
      <w:r w:rsidR="007A74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F02362">
        <w:rPr>
          <w:rFonts w:ascii="Times New Roman" w:eastAsia="Times New Roman" w:hAnsi="Times New Roman" w:cs="Times New Roman"/>
          <w:sz w:val="24"/>
          <w:szCs w:val="24"/>
          <w:lang w:eastAsia="cs-CZ"/>
        </w:rPr>
        <w:t>Podivíně</w:t>
      </w:r>
      <w:proofErr w:type="spellEnd"/>
      <w:r w:rsidR="007A740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C2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7A7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nemáte dluh na </w:t>
      </w:r>
      <w:r w:rsidRPr="005C268B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</w:t>
      </w:r>
      <w:r w:rsidR="007A740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5C2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komunální odpad</w:t>
      </w:r>
      <w:r w:rsidR="007A74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A7400" w:rsidRDefault="005C268B" w:rsidP="00F02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současné době je k dispozici pouze omezené množství těchto praktických sad (</w:t>
      </w:r>
      <w:r w:rsidR="00F02362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Pr="005C2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kusů velkých a </w:t>
      </w:r>
      <w:r w:rsidR="00F0236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5C2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kusů malých sad), proto neváhejte a vyzvedněte si je co nejdříve. </w:t>
      </w:r>
    </w:p>
    <w:p w:rsidR="005C268B" w:rsidRPr="005C268B" w:rsidRDefault="005C268B" w:rsidP="00F02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8B">
        <w:rPr>
          <w:rFonts w:ascii="Times New Roman" w:eastAsia="Times New Roman" w:hAnsi="Times New Roman" w:cs="Times New Roman"/>
          <w:sz w:val="24"/>
          <w:szCs w:val="24"/>
          <w:lang w:eastAsia="cs-CZ"/>
        </w:rPr>
        <w:t>Věříme, že barevné tašky ulehčí a zpříjemní třídění všem, kteří tak již činí a doufáme, že k této činnosti přivedou také ty, kteří se třídění odpadů doposud vyhýbali.</w:t>
      </w:r>
      <w:r w:rsidRPr="005C26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26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Třiďte odpad, má to smysl!</w:t>
      </w:r>
    </w:p>
    <w:p w:rsidR="005F274A" w:rsidRDefault="005F274A" w:rsidP="00F02362">
      <w:pPr>
        <w:jc w:val="both"/>
      </w:pPr>
    </w:p>
    <w:p w:rsidR="005C268B" w:rsidRDefault="005C268B"/>
    <w:p w:rsidR="005C268B" w:rsidRDefault="005C268B"/>
    <w:p w:rsidR="00F02362" w:rsidRDefault="00F02362"/>
    <w:p w:rsidR="00F02362" w:rsidRDefault="00F02362"/>
    <w:p w:rsidR="00F02362" w:rsidRDefault="00F02362">
      <w:bookmarkStart w:id="0" w:name="_GoBack"/>
      <w:bookmarkEnd w:id="0"/>
    </w:p>
    <w:sectPr w:rsidR="00F0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8B"/>
    <w:rsid w:val="005C268B"/>
    <w:rsid w:val="005F274A"/>
    <w:rsid w:val="006119C3"/>
    <w:rsid w:val="006B33AD"/>
    <w:rsid w:val="007A7400"/>
    <w:rsid w:val="007E0CC9"/>
    <w:rsid w:val="00923290"/>
    <w:rsid w:val="00AB334F"/>
    <w:rsid w:val="00F02362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2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2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26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6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2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2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2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26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6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2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velkemezirici.cz/images/stories/aktuality/2018/kabel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Opluštilová</dc:creator>
  <cp:lastModifiedBy>Martina Opluštilová</cp:lastModifiedBy>
  <cp:revision>9</cp:revision>
  <cp:lastPrinted>2019-05-13T14:03:00Z</cp:lastPrinted>
  <dcterms:created xsi:type="dcterms:W3CDTF">2019-04-25T09:48:00Z</dcterms:created>
  <dcterms:modified xsi:type="dcterms:W3CDTF">2019-05-13T14:17:00Z</dcterms:modified>
</cp:coreProperties>
</file>